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asks.xml" ContentType="application/vnd.ms-office.documenttask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552C0" w:rsidR="00BD3AE2" w:rsidP="000B1F21" w:rsidRDefault="00BD3AE2" w14:paraId="460D3C33" w14:textId="77777777">
      <w:pPr>
        <w:pStyle w:val="Title"/>
        <w:rPr>
          <w:rFonts w:asciiTheme="minorHAnsi" w:hAnsiTheme="minorHAnsi"/>
        </w:rPr>
      </w:pPr>
    </w:p>
    <w:p w:rsidRPr="003552C0" w:rsidR="00BD3AE2" w:rsidP="000B1F21" w:rsidRDefault="00BD3AE2" w14:paraId="0480DA61" w14:textId="77777777">
      <w:pPr>
        <w:pStyle w:val="Title"/>
        <w:rPr>
          <w:rFonts w:asciiTheme="minorHAnsi" w:hAnsiTheme="minorHAnsi"/>
        </w:rPr>
      </w:pPr>
    </w:p>
    <w:p w:rsidRPr="003552C0" w:rsidR="00687A5E" w:rsidP="000B1F21" w:rsidRDefault="000B1F21" w14:paraId="1920C3F3" w14:textId="77777777">
      <w:pPr>
        <w:pStyle w:val="Title"/>
        <w:rPr>
          <w:rFonts w:asciiTheme="minorHAnsi" w:hAnsiTheme="minorHAnsi"/>
          <w:b/>
          <w:bCs/>
          <w:sz w:val="44"/>
          <w:szCs w:val="44"/>
        </w:rPr>
      </w:pPr>
      <w:r w:rsidRPr="003552C0">
        <w:rPr>
          <w:rFonts w:asciiTheme="minorHAnsi" w:hAnsiTheme="minorHAnsi"/>
          <w:b/>
          <w:bCs/>
          <w:sz w:val="44"/>
          <w:szCs w:val="44"/>
        </w:rPr>
        <w:t xml:space="preserve">Bilag 1 </w:t>
      </w:r>
    </w:p>
    <w:p w:rsidRPr="003552C0" w:rsidR="000B1F21" w:rsidP="001562F5" w:rsidRDefault="000B1F21" w14:paraId="4FD07D76" w14:textId="03DDC94D">
      <w:pPr>
        <w:pStyle w:val="Title"/>
        <w:rPr>
          <w:sz w:val="44"/>
          <w:szCs w:val="44"/>
        </w:rPr>
      </w:pPr>
      <w:r w:rsidRPr="05B4FFD8" w:rsidR="138233D2">
        <w:rPr>
          <w:rFonts w:ascii="Aptos" w:hAnsi="Aptos" w:asciiTheme="minorAscii" w:hAnsiTheme="minorAscii"/>
          <w:b w:val="1"/>
          <w:bCs w:val="1"/>
          <w:sz w:val="44"/>
          <w:szCs w:val="44"/>
        </w:rPr>
        <w:t xml:space="preserve">Oppdragsgivers </w:t>
      </w:r>
      <w:r w:rsidRPr="05B4FFD8" w:rsidR="792E69B6">
        <w:rPr>
          <w:rFonts w:ascii="Aptos" w:hAnsi="Aptos" w:asciiTheme="minorAscii" w:hAnsiTheme="minorAscii"/>
          <w:b w:val="1"/>
          <w:bCs w:val="1"/>
          <w:sz w:val="44"/>
          <w:szCs w:val="44"/>
        </w:rPr>
        <w:t>kravspesifikasjon</w:t>
      </w:r>
      <w:r w:rsidRPr="05B4FFD8" w:rsidR="0F134CF7">
        <w:rPr>
          <w:rFonts w:ascii="Aptos" w:hAnsi="Aptos" w:asciiTheme="minorAscii" w:hAnsiTheme="minorAscii"/>
          <w:b w:val="1"/>
          <w:bCs w:val="1"/>
          <w:sz w:val="44"/>
          <w:szCs w:val="44"/>
        </w:rPr>
        <w:t xml:space="preserve"> </w:t>
      </w:r>
    </w:p>
    <w:p w:rsidRPr="003552C0" w:rsidR="000B1F21" w:rsidP="000B1F21" w:rsidRDefault="00687A5E" w14:paraId="0C69F9E0" w14:textId="1FDF68D3">
      <w:pPr>
        <w:pStyle w:val="Subtitle"/>
        <w:rPr>
          <w:color w:val="000000" w:themeColor="text1"/>
          <w:sz w:val="36"/>
          <w:szCs w:val="36"/>
        </w:rPr>
      </w:pPr>
      <w:r>
        <w:br/>
      </w:r>
      <w:r w:rsidRPr="18F37822" w:rsidR="5B5D77A7">
        <w:rPr>
          <w:color w:val="000000" w:themeColor="text1" w:themeTint="FF" w:themeShade="FF"/>
          <w:sz w:val="36"/>
          <w:szCs w:val="36"/>
        </w:rPr>
        <w:t xml:space="preserve">Delkontrakt </w:t>
      </w:r>
      <w:r w:rsidRPr="18F37822" w:rsidR="5B5D77A7">
        <w:rPr>
          <w:color w:val="000000" w:themeColor="text1" w:themeTint="FF" w:themeShade="FF"/>
          <w:sz w:val="36"/>
          <w:szCs w:val="36"/>
        </w:rPr>
        <w:t xml:space="preserve">1: </w:t>
      </w:r>
      <w:r w:rsidRPr="18F37822" w:rsidR="792E69B6">
        <w:rPr>
          <w:color w:val="000000" w:themeColor="text1" w:themeTint="FF" w:themeShade="FF"/>
          <w:sz w:val="36"/>
          <w:szCs w:val="36"/>
        </w:rPr>
        <w:t>Kjøp</w:t>
      </w:r>
      <w:r w:rsidRPr="18F37822" w:rsidR="792E69B6">
        <w:rPr>
          <w:color w:val="000000" w:themeColor="text1" w:themeTint="FF" w:themeShade="FF"/>
          <w:sz w:val="36"/>
          <w:szCs w:val="36"/>
        </w:rPr>
        <w:t xml:space="preserve"> av:</w:t>
      </w:r>
      <w:r w:rsidRPr="18F37822" w:rsidR="3F2F71BE">
        <w:rPr>
          <w:color w:val="000000" w:themeColor="text1" w:themeTint="FF" w:themeShade="FF"/>
          <w:sz w:val="36"/>
          <w:szCs w:val="36"/>
        </w:rPr>
        <w:t xml:space="preserve"> </w:t>
      </w:r>
      <w:r w:rsidRPr="18F37822" w:rsidR="16EDF481">
        <w:rPr>
          <w:color w:val="000000" w:themeColor="text1" w:themeTint="FF" w:themeShade="FF"/>
          <w:sz w:val="36"/>
          <w:szCs w:val="36"/>
        </w:rPr>
        <w:t xml:space="preserve">1 </w:t>
      </w:r>
      <w:r w:rsidRPr="18F37822" w:rsidR="16EDF481">
        <w:rPr>
          <w:color w:val="000000" w:themeColor="text1" w:themeTint="FF" w:themeShade="FF"/>
          <w:sz w:val="36"/>
          <w:szCs w:val="36"/>
        </w:rPr>
        <w:t>stk</w:t>
      </w:r>
      <w:r w:rsidRPr="18F37822" w:rsidR="324BB359">
        <w:rPr>
          <w:color w:val="000000" w:themeColor="text1" w:themeTint="FF" w:themeShade="FF"/>
          <w:sz w:val="36"/>
          <w:szCs w:val="36"/>
        </w:rPr>
        <w:t>.</w:t>
      </w:r>
      <w:r w:rsidRPr="18F37822" w:rsidR="16EDF481">
        <w:rPr>
          <w:color w:val="000000" w:themeColor="text1" w:themeTint="FF" w:themeShade="FF"/>
          <w:sz w:val="36"/>
          <w:szCs w:val="36"/>
        </w:rPr>
        <w:t xml:space="preserve"> stor</w:t>
      </w:r>
      <w:r w:rsidRPr="18F37822" w:rsidR="17D892B3">
        <w:rPr>
          <w:color w:val="000000" w:themeColor="text1" w:themeTint="FF" w:themeShade="FF"/>
          <w:sz w:val="36"/>
          <w:szCs w:val="36"/>
        </w:rPr>
        <w:t xml:space="preserve"> traktor</w:t>
      </w:r>
      <w:r w:rsidRPr="18F37822" w:rsidR="33A4DFA3">
        <w:rPr>
          <w:color w:val="000000" w:themeColor="text1" w:themeTint="FF" w:themeShade="FF"/>
          <w:sz w:val="36"/>
          <w:szCs w:val="36"/>
        </w:rPr>
        <w:t xml:space="preserve"> Nordmarka</w:t>
      </w:r>
      <w:r>
        <w:br/>
      </w:r>
    </w:p>
    <w:p w:rsidRPr="003552C0" w:rsidR="000B1F21" w:rsidP="000B1F21" w:rsidRDefault="000B1F21" w14:paraId="58A3D054" w14:textId="77777777">
      <w:pPr>
        <w:pStyle w:val="Subtitle"/>
        <w:rPr>
          <w:color w:val="000000" w:themeColor="text1"/>
          <w:sz w:val="36"/>
          <w:szCs w:val="36"/>
        </w:rPr>
      </w:pPr>
      <w:r w:rsidRPr="003552C0">
        <w:rPr>
          <w:color w:val="000000" w:themeColor="text1"/>
          <w:sz w:val="36"/>
          <w:szCs w:val="36"/>
        </w:rPr>
        <w:t>til Oslo kommune v/Bymiljøetaten</w:t>
      </w:r>
    </w:p>
    <w:p w:rsidRPr="003552C0" w:rsidR="000B1F21" w:rsidP="000B1F21" w:rsidRDefault="000B1F21" w14:paraId="1F7C0B12" w14:textId="77777777"/>
    <w:p w:rsidRPr="003552C0" w:rsidR="00BD3AE2" w:rsidP="000B1F21" w:rsidRDefault="00BD3AE2" w14:paraId="4D91057B" w14:textId="77777777"/>
    <w:p w:rsidRPr="003552C0" w:rsidR="00BD3AE2" w:rsidP="000B1F21" w:rsidRDefault="00BD3AE2" w14:paraId="322D37B9" w14:textId="77777777">
      <w:pPr>
        <w:rPr>
          <w:sz w:val="28"/>
          <w:szCs w:val="28"/>
        </w:rPr>
      </w:pPr>
    </w:p>
    <w:p w:rsidRPr="003552C0" w:rsidR="000B1F21" w:rsidP="000B1F21" w:rsidRDefault="000B1F21" w14:paraId="74C1823C" w14:textId="728922D9">
      <w:pPr>
        <w:rPr>
          <w:sz w:val="28"/>
          <w:szCs w:val="28"/>
        </w:rPr>
      </w:pPr>
      <w:r w:rsidRPr="6B3E5B1E" w:rsidR="000B1F21">
        <w:rPr>
          <w:sz w:val="28"/>
          <w:szCs w:val="28"/>
        </w:rPr>
        <w:t xml:space="preserve">Saksnummer: </w:t>
      </w:r>
      <w:r w:rsidRPr="6B3E5B1E" w:rsidR="7BC0852A">
        <w:rPr>
          <w:sz w:val="28"/>
          <w:szCs w:val="28"/>
        </w:rPr>
        <w:t>39-BYM-2026</w:t>
      </w:r>
    </w:p>
    <w:p w:rsidRPr="003552C0" w:rsidR="000B1F21" w:rsidP="000B1F21" w:rsidRDefault="000B1F21" w14:paraId="3EAE29B0" w14:textId="77777777"/>
    <w:p w:rsidRPr="003552C0" w:rsidR="000B1F21" w:rsidP="000B1F21" w:rsidRDefault="000B1F21" w14:paraId="3A822260" w14:textId="77777777">
      <w:r w:rsidRPr="003552C0">
        <w:br w:type="column"/>
      </w:r>
    </w:p>
    <w:sdt>
      <w:sdtPr>
        <w:id w:val="720178212"/>
        <w:docPartObj>
          <w:docPartGallery w:val="Table of Contents"/>
          <w:docPartUnique/>
        </w:docPartObj>
        <w:rPr>
          <w:rFonts w:ascii="Aptos" w:hAnsi="Aptos" w:eastAsia="游明朝" w:cs="Arial" w:asciiTheme="minorAscii" w:hAnsiTheme="minorAscii" w:eastAsiaTheme="minorEastAsia" w:cstheme="minorBidi"/>
          <w:color w:val="auto"/>
          <w:sz w:val="20"/>
          <w:szCs w:val="20"/>
          <w:lang w:eastAsia="en-US"/>
        </w:rPr>
      </w:sdtPr>
      <w:sdtContent>
        <w:p w:rsidRPr="003552C0" w:rsidR="000B1F21" w:rsidP="000B1F21" w:rsidRDefault="000B1F21" w14:paraId="2D6D83C2" w14:textId="77777777">
          <w:pPr>
            <w:pStyle w:val="TOCHeading"/>
            <w:rPr>
              <w:rFonts w:asciiTheme="minorHAnsi" w:hAnsiTheme="minorHAnsi"/>
              <w:b/>
              <w:bCs/>
              <w:color w:val="auto"/>
              <w:sz w:val="28"/>
              <w:szCs w:val="28"/>
            </w:rPr>
          </w:pPr>
          <w:r w:rsidRPr="003552C0">
            <w:rPr>
              <w:rFonts w:asciiTheme="minorHAnsi" w:hAnsiTheme="minorHAnsi"/>
              <w:b/>
              <w:bCs/>
              <w:color w:val="auto"/>
              <w:sz w:val="28"/>
              <w:szCs w:val="28"/>
            </w:rPr>
            <w:t>Innholdsfortegnelse</w:t>
          </w:r>
        </w:p>
        <w:p w:rsidRPr="003552C0" w:rsidR="003552C0" w:rsidRDefault="000B1F21" w14:paraId="2FB75951" w14:textId="6B92887E">
          <w:pPr>
            <w:pStyle w:val="TOC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 w:rsidRPr="003552C0">
            <w:fldChar w:fldCharType="begin"/>
          </w:r>
          <w:r w:rsidRPr="003552C0">
            <w:instrText>TOC \o "1-3" \z \u \h</w:instrText>
          </w:r>
          <w:r w:rsidRPr="003552C0">
            <w:fldChar w:fldCharType="separate"/>
          </w:r>
          <w:hyperlink w:history="1" w:anchor="_Toc223948222">
            <w:r w:rsidRPr="003552C0" w:rsidR="003552C0">
              <w:rPr>
                <w:rStyle w:val="Hyperlink"/>
                <w:noProof/>
              </w:rPr>
              <w:t>1.</w:t>
            </w:r>
            <w:r w:rsidRPr="003552C0" w:rsidR="003552C0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552C0" w:rsidR="003552C0">
              <w:rPr>
                <w:rStyle w:val="Hyperlink"/>
                <w:noProof/>
              </w:rPr>
              <w:t>Innledning</w:t>
            </w:r>
            <w:r w:rsidRPr="003552C0" w:rsidR="003552C0">
              <w:rPr>
                <w:noProof/>
                <w:webHidden/>
              </w:rPr>
              <w:tab/>
            </w:r>
            <w:r w:rsidRPr="003552C0" w:rsidR="003552C0">
              <w:rPr>
                <w:noProof/>
                <w:webHidden/>
              </w:rPr>
              <w:fldChar w:fldCharType="begin"/>
            </w:r>
            <w:r w:rsidRPr="003552C0" w:rsidR="003552C0">
              <w:rPr>
                <w:noProof/>
                <w:webHidden/>
              </w:rPr>
              <w:instrText xml:space="preserve"> PAGEREF _Toc223948222 \h </w:instrText>
            </w:r>
            <w:r w:rsidRPr="003552C0" w:rsidR="003552C0">
              <w:rPr>
                <w:noProof/>
                <w:webHidden/>
              </w:rPr>
            </w:r>
            <w:r w:rsidRPr="003552C0" w:rsid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3</w:t>
            </w:r>
            <w:r w:rsidRPr="003552C0" w:rsid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27EA4920" w14:textId="7D335E12">
          <w:pPr>
            <w:pStyle w:val="TOC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3">
            <w:r w:rsidRPr="003552C0">
              <w:rPr>
                <w:rStyle w:val="Hyperlink"/>
                <w:noProof/>
              </w:rPr>
              <w:t>1.1.</w:t>
            </w:r>
            <w:r w:rsidRPr="003552C0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552C0">
              <w:rPr>
                <w:rStyle w:val="Hyperlink"/>
                <w:noProof/>
              </w:rPr>
              <w:t>Bakgrunn for anskaffelsen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_Toc223948223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3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62041C27" w14:textId="14ECF4C8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4">
            <w:r w:rsidRPr="003552C0">
              <w:rPr>
                <w:rStyle w:val="Hyperlink"/>
                <w:noProof/>
              </w:rPr>
              <w:t>1.2 Oppdragets ramme og omfang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_Toc223948224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3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52B8E19A" w14:textId="18225C44">
          <w:pPr>
            <w:pStyle w:val="TOC3"/>
            <w:tabs>
              <w:tab w:val="right" w:leader="dot" w:pos="9062"/>
            </w:tabs>
            <w:rPr>
              <w:noProof/>
            </w:rPr>
          </w:pPr>
          <w:hyperlink w:history="1" w:anchor="_Toc223948225">
            <w:r w:rsidRPr="003552C0">
              <w:rPr>
                <w:rStyle w:val="Hyperlink"/>
                <w:noProof/>
              </w:rPr>
              <w:t>1.2.1 Opsjoner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_Toc223948225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3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19B3BE32" w14:textId="2D79FDF0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6">
            <w:r w:rsidRPr="003552C0">
              <w:rPr>
                <w:rStyle w:val="Hyperlink"/>
                <w:noProof/>
              </w:rPr>
              <w:t>1.3 Leveringstid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_Toc223948226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3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1F943133" w14:textId="501A5414">
          <w:pPr>
            <w:pStyle w:val="TOC1"/>
            <w:tabs>
              <w:tab w:val="left" w:pos="40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7">
            <w:r w:rsidRPr="003552C0">
              <w:rPr>
                <w:rStyle w:val="Hyperlink"/>
                <w:noProof/>
              </w:rPr>
              <w:t>2</w:t>
            </w:r>
            <w:r w:rsidRPr="003552C0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552C0">
              <w:rPr>
                <w:rStyle w:val="Hyperlink"/>
                <w:noProof/>
              </w:rPr>
              <w:t>Krav til ytelsene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_Toc223948227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4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13302B60" w14:textId="17F877BF">
          <w:pPr>
            <w:pStyle w:val="TOC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8">
            <w:r w:rsidRPr="003552C0">
              <w:rPr>
                <w:rStyle w:val="Hyperlink"/>
                <w:noProof/>
              </w:rPr>
              <w:t xml:space="preserve">2.1 </w:t>
            </w:r>
            <w:r w:rsidRPr="003552C0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552C0">
              <w:rPr>
                <w:rStyle w:val="Hyperlink"/>
                <w:noProof/>
              </w:rPr>
              <w:t>Forklaring kravtabell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_Toc223948228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4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39FCBE0B" w14:textId="482090B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9">
            <w:r w:rsidRPr="003552C0">
              <w:rPr>
                <w:rStyle w:val="Hyperlink"/>
                <w:noProof/>
              </w:rPr>
              <w:t>2.2. Krav til kjøretøy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_Toc223948229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4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3013805E" w14:textId="1156C2CC">
          <w:pPr>
            <w:pStyle w:val="TOC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30">
            <w:r w:rsidRPr="003552C0">
              <w:rPr>
                <w:rStyle w:val="Hyperlink"/>
                <w:noProof/>
              </w:rPr>
              <w:t xml:space="preserve">2.3 </w:t>
            </w:r>
            <w:r w:rsidRPr="003552C0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552C0">
              <w:rPr>
                <w:rStyle w:val="Hyperlink"/>
                <w:noProof/>
              </w:rPr>
              <w:t>Krav til service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_Toc223948230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7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0B1F21" w:rsidP="000B1F21" w:rsidRDefault="000B1F21" w14:paraId="0867C2AA" w14:textId="77305DDA">
          <w:pPr>
            <w:pStyle w:val="TOC2"/>
            <w:tabs>
              <w:tab w:val="left" w:pos="600"/>
              <w:tab w:val="right" w:leader="dot" w:pos="9255"/>
            </w:tabs>
            <w:rPr>
              <w:rStyle w:val="Hyperlink"/>
            </w:rPr>
          </w:pPr>
          <w:r w:rsidRPr="003552C0">
            <w:fldChar w:fldCharType="end"/>
          </w:r>
        </w:p>
      </w:sdtContent>
      <w:sdtEndPr>
        <w:rPr>
          <w:rFonts w:ascii="Aptos" w:hAnsi="Aptos" w:eastAsia="游明朝" w:cs="Arial" w:asciiTheme="minorAscii" w:hAnsiTheme="minorAscii" w:eastAsiaTheme="minorEastAsia" w:cstheme="minorBidi"/>
          <w:color w:val="auto"/>
          <w:sz w:val="20"/>
          <w:szCs w:val="20"/>
          <w:lang w:eastAsia="en-US"/>
        </w:rPr>
      </w:sdtEndPr>
    </w:sdt>
    <w:p w:rsidRPr="003552C0" w:rsidR="000B1F21" w:rsidP="000B1F21" w:rsidRDefault="000B1F21" w14:paraId="0FA39AA6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12709033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0358A95B" w14:textId="77777777">
      <w:pPr>
        <w:spacing w:line="240" w:lineRule="auto"/>
        <w:rPr>
          <w:sz w:val="22"/>
        </w:rPr>
      </w:pPr>
    </w:p>
    <w:p w:rsidRPr="003552C0" w:rsidR="00BD3AE2" w:rsidP="05B4FFD8" w:rsidRDefault="00BD3AE2" w14:paraId="71FFF0BF" w14:textId="3575F2C3">
      <w:pPr>
        <w:pStyle w:val="Normal"/>
        <w:spacing w:line="240" w:lineRule="auto"/>
        <w:rPr>
          <w:sz w:val="22"/>
          <w:szCs w:val="22"/>
        </w:rPr>
      </w:pPr>
    </w:p>
    <w:p w:rsidR="05B4FFD8" w:rsidP="05B4FFD8" w:rsidRDefault="05B4FFD8" w14:paraId="0432CEB9" w14:textId="67072C88">
      <w:pPr>
        <w:pStyle w:val="Normal"/>
        <w:spacing w:line="240" w:lineRule="auto"/>
        <w:rPr>
          <w:sz w:val="22"/>
          <w:szCs w:val="22"/>
        </w:rPr>
      </w:pPr>
    </w:p>
    <w:p w:rsidR="05B4FFD8" w:rsidP="05B4FFD8" w:rsidRDefault="05B4FFD8" w14:paraId="394D8E07" w14:textId="6436F296">
      <w:pPr>
        <w:pStyle w:val="Normal"/>
        <w:spacing w:line="240" w:lineRule="auto"/>
        <w:rPr>
          <w:sz w:val="22"/>
          <w:szCs w:val="22"/>
        </w:rPr>
      </w:pPr>
    </w:p>
    <w:p w:rsidR="05B4FFD8" w:rsidP="05B4FFD8" w:rsidRDefault="05B4FFD8" w14:paraId="6402E7F5" w14:textId="5D225FFD">
      <w:pPr>
        <w:pStyle w:val="Normal"/>
        <w:spacing w:line="240" w:lineRule="auto"/>
        <w:rPr>
          <w:sz w:val="22"/>
          <w:szCs w:val="22"/>
        </w:rPr>
      </w:pPr>
    </w:p>
    <w:p w:rsidR="05B4FFD8" w:rsidP="05B4FFD8" w:rsidRDefault="05B4FFD8" w14:paraId="18006757" w14:textId="6264534C">
      <w:pPr>
        <w:pStyle w:val="Normal"/>
        <w:spacing w:line="240" w:lineRule="auto"/>
        <w:rPr>
          <w:sz w:val="22"/>
          <w:szCs w:val="22"/>
        </w:rPr>
      </w:pPr>
    </w:p>
    <w:p w:rsidR="05B4FFD8" w:rsidP="05B4FFD8" w:rsidRDefault="05B4FFD8" w14:paraId="42A1721E" w14:textId="51743D9F">
      <w:pPr>
        <w:pStyle w:val="Normal"/>
        <w:spacing w:line="240" w:lineRule="auto"/>
        <w:rPr>
          <w:sz w:val="22"/>
          <w:szCs w:val="22"/>
        </w:rPr>
      </w:pPr>
    </w:p>
    <w:p w:rsidR="05B4FFD8" w:rsidP="05B4FFD8" w:rsidRDefault="05B4FFD8" w14:paraId="224DE9AA" w14:textId="5FE2875C">
      <w:pPr>
        <w:pStyle w:val="Normal"/>
        <w:spacing w:line="240" w:lineRule="auto"/>
        <w:rPr>
          <w:sz w:val="22"/>
          <w:szCs w:val="22"/>
        </w:rPr>
      </w:pPr>
    </w:p>
    <w:p w:rsidR="00BD3AE2" w:rsidP="000B1F21" w:rsidRDefault="00BD3AE2" w14:paraId="2B255B04" w14:textId="77777777">
      <w:pPr>
        <w:spacing w:line="240" w:lineRule="auto"/>
        <w:rPr>
          <w:sz w:val="22"/>
        </w:rPr>
      </w:pPr>
    </w:p>
    <w:p w:rsidR="003552C0" w:rsidP="000B1F21" w:rsidRDefault="003552C0" w14:paraId="494FD5B5" w14:textId="77777777">
      <w:pPr>
        <w:spacing w:line="240" w:lineRule="auto"/>
        <w:rPr>
          <w:sz w:val="22"/>
        </w:rPr>
      </w:pPr>
    </w:p>
    <w:p w:rsidRPr="003552C0" w:rsidR="003552C0" w:rsidP="000B1F21" w:rsidRDefault="003552C0" w14:paraId="55264D04" w14:textId="77777777">
      <w:pPr>
        <w:spacing w:line="240" w:lineRule="auto"/>
        <w:rPr>
          <w:sz w:val="22"/>
        </w:rPr>
      </w:pPr>
    </w:p>
    <w:p w:rsidRPr="003552C0" w:rsidR="00BD3AE2" w:rsidP="000B1F21" w:rsidRDefault="00BD3AE2" w14:paraId="48007AE1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44954B11" w14:textId="77777777">
      <w:pPr>
        <w:spacing w:line="240" w:lineRule="auto"/>
        <w:rPr>
          <w:sz w:val="22"/>
        </w:rPr>
      </w:pPr>
    </w:p>
    <w:p w:rsidRPr="003552C0" w:rsidR="000B1F21" w:rsidP="000E4FE7" w:rsidRDefault="000B1F21" w14:paraId="2E6DB6C6" w14:textId="15DDA230">
      <w:pPr>
        <w:pStyle w:val="Heading1"/>
        <w:numPr>
          <w:ilvl w:val="0"/>
          <w:numId w:val="4"/>
        </w:numPr>
        <w:ind w:left="284" w:hanging="284"/>
        <w:rPr>
          <w:rFonts w:asciiTheme="minorHAnsi" w:hAnsiTheme="minorHAnsi"/>
        </w:rPr>
      </w:pPr>
      <w:bookmarkStart w:name="_Toc223948222" w:id="0"/>
      <w:r w:rsidRPr="003552C0">
        <w:rPr>
          <w:rFonts w:asciiTheme="minorHAnsi" w:hAnsiTheme="minorHAnsi"/>
        </w:rPr>
        <w:t>Innledning</w:t>
      </w:r>
      <w:bookmarkEnd w:id="0"/>
    </w:p>
    <w:p w:rsidRPr="003552C0" w:rsidR="000B1F21" w:rsidP="5D454F16" w:rsidRDefault="000B1F21" w14:paraId="42099D7A" w14:textId="2CBA4AFD">
      <w:pPr>
        <w:pStyle w:val="Heading2"/>
        <w:numPr>
          <w:ilvl w:val="1"/>
          <w:numId w:val="4"/>
        </w:numPr>
        <w:ind w:left="851" w:hanging="851"/>
        <w:rPr>
          <w:rFonts w:ascii="Aptos" w:hAnsi="Aptos" w:asciiTheme="minorAscii" w:hAnsiTheme="minorAscii"/>
        </w:rPr>
      </w:pPr>
      <w:bookmarkStart w:name="_Toc223948223" w:id="1"/>
      <w:r w:rsidRPr="6B3E5B1E" w:rsidR="2751D05F">
        <w:rPr>
          <w:rFonts w:ascii="Aptos" w:hAnsi="Aptos" w:asciiTheme="minorAscii" w:hAnsiTheme="minorAscii"/>
        </w:rPr>
        <w:t>Bakgrunn for anskaffelsen</w:t>
      </w:r>
      <w:bookmarkEnd w:id="1"/>
    </w:p>
    <w:p w:rsidRPr="003552C0" w:rsidR="000B1F21" w:rsidP="18F37822" w:rsidRDefault="000B1F21" w14:paraId="2E28B316" w14:textId="103776CB">
      <w:pPr>
        <w:pStyle w:val="NoSpacing"/>
        <w:suppressLineNumbers w:val="0"/>
        <w:bidi w:val="0"/>
        <w:spacing w:before="0" w:beforeAutospacing="off" w:after="0" w:afterAutospacing="off" w:line="264" w:lineRule="auto"/>
        <w:ind w:left="0" w:right="0"/>
        <w:jc w:val="left"/>
        <w:rPr>
          <w:noProof w:val="0"/>
          <w:sz w:val="22"/>
          <w:szCs w:val="22"/>
          <w:lang w:val="nb-NO"/>
        </w:rPr>
      </w:pPr>
      <w:r w:rsidRPr="18F37822" w:rsidR="1B0CFE09"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  <w:t xml:space="preserve">Behovet for traktorene er knyttet til vedlikehold av veier, grøntarealer og oppholdsområder i marka, i tillegg til diverse transportbehov for driften av marka og besøksgårdene. Traktorene skal dermed benyttes til mange former for transportoppdrag I tillegg helårsvedlikehold av ulike typer grusveier med skrape, slodd, strøapparat, brøyteskjær og kantklipper. </w:t>
      </w:r>
      <w:r w:rsidRPr="18F37822" w:rsidR="7FB7AFE8"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  <w:t xml:space="preserve">Kantklipp gjøres med klipper for bakovervendt kjøring. </w:t>
      </w:r>
      <w:r w:rsidRPr="18F37822" w:rsidR="1B0CFE09"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  <w:t xml:space="preserve">Klipping av større gressarealer med både </w:t>
      </w:r>
      <w:r w:rsidRPr="18F37822" w:rsidR="1B0CFE09"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  <w:t>ba</w:t>
      </w:r>
      <w:r w:rsidRPr="18F37822" w:rsidR="1B0CFE09"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  <w:t>kmontert</w:t>
      </w:r>
      <w:r w:rsidRPr="18F37822" w:rsidR="1B0CFE09"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  <w:t xml:space="preserve"> og frontmontert gressklipper. Kjøring av kran og transport av tømmer med tømmerhenger samt frontmontert tømmerklo. Bruk av beitepusser i beiter, skiløyper og langs veikanter. </w:t>
      </w:r>
    </w:p>
    <w:p w:rsidR="6B3E5B1E" w:rsidP="18F37822" w:rsidRDefault="6B3E5B1E" w14:paraId="08E01E97" w14:textId="748F162B">
      <w:pPr>
        <w:pStyle w:val="NoSpacing"/>
        <w:spacing w:after="0" w:line="264" w:lineRule="auto"/>
        <w:rPr>
          <w:noProof w:val="0"/>
          <w:sz w:val="22"/>
          <w:szCs w:val="22"/>
          <w:lang w:val="nb-NO"/>
        </w:rPr>
      </w:pPr>
    </w:p>
    <w:p w:rsidRPr="003552C0" w:rsidR="000B1F21" w:rsidP="18F37822" w:rsidRDefault="000B1F21" w14:paraId="6E7A4304" w14:textId="31460B88">
      <w:pPr>
        <w:pStyle w:val="NoSpacing"/>
        <w:suppressLineNumbers w:val="0"/>
        <w:bidi w:val="0"/>
        <w:spacing w:before="0" w:beforeAutospacing="off" w:after="0" w:afterAutospacing="off" w:line="264" w:lineRule="auto"/>
        <w:ind w:left="0" w:right="0"/>
        <w:jc w:val="left"/>
        <w:rPr>
          <w:noProof w:val="0"/>
          <w:sz w:val="22"/>
          <w:szCs w:val="22"/>
          <w:lang w:val="nb-NO"/>
        </w:rPr>
      </w:pPr>
      <w:r w:rsidRPr="18F37822" w:rsidR="1B0CFE09"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  <w:t xml:space="preserve">Denne </w:t>
      </w:r>
      <w:r w:rsidRPr="18F37822" w:rsidR="1B0CFE09"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  <w:t>traktoren skal være den største traktoren</w:t>
      </w:r>
      <w:r w:rsidRPr="18F37822" w:rsidR="4430598E"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  <w:t xml:space="preserve"> </w:t>
      </w:r>
      <w:r w:rsidRPr="18F37822" w:rsidR="428FFBFD"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  <w:t xml:space="preserve">i anskaffelsen, </w:t>
      </w:r>
      <w:r w:rsidRPr="18F37822" w:rsidR="4430598E"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  <w:t>og skal brukes i Nordmarka. Den skal</w:t>
      </w:r>
      <w:r w:rsidRPr="18F37822" w:rsidR="1B0CFE09"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  <w:t xml:space="preserve"> klare alle de tyngste oppgavene som utføres.</w:t>
      </w:r>
      <w:r w:rsidRPr="18F37822" w:rsidR="177F532A"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  <w:t xml:space="preserve"> Antatt årlig driftstid er </w:t>
      </w:r>
      <w:r w:rsidRPr="18F37822" w:rsidR="177F532A"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  <w:t>ca</w:t>
      </w:r>
      <w:r w:rsidRPr="18F37822" w:rsidR="4C550C9A"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  <w:t>.</w:t>
      </w:r>
      <w:r w:rsidRPr="18F37822" w:rsidR="177F532A"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  <w:t xml:space="preserve"> 1200 timer.</w:t>
      </w:r>
    </w:p>
    <w:p w:rsidRPr="003552C0" w:rsidR="000B1F21" w:rsidP="000B1F21" w:rsidRDefault="000B1F21" w14:paraId="272ED4BC" w14:textId="5338B46E"/>
    <w:p w:rsidRPr="003552C0" w:rsidR="000B1F21" w:rsidP="000B1F21" w:rsidRDefault="000B1F21" w14:paraId="4AA4056A" w14:textId="79D0E05D">
      <w:pPr>
        <w:pStyle w:val="Heading2"/>
        <w:rPr>
          <w:rFonts w:asciiTheme="minorHAnsi" w:hAnsiTheme="minorHAnsi"/>
        </w:rPr>
      </w:pPr>
      <w:bookmarkStart w:name="_Toc146018979" w:id="3"/>
      <w:bookmarkStart w:name="_Toc223948224" w:id="4"/>
      <w:r w:rsidRPr="003552C0">
        <w:rPr>
          <w:rFonts w:asciiTheme="minorHAnsi" w:hAnsiTheme="minorHAnsi"/>
        </w:rPr>
        <w:t>1.2 Oppdragets ramme og omfang</w:t>
      </w:r>
      <w:bookmarkEnd w:id="3"/>
      <w:bookmarkEnd w:id="4"/>
    </w:p>
    <w:p w:rsidRPr="00C362C6" w:rsidR="000B1F21" w:rsidP="05B4FFD8" w:rsidRDefault="000B1F21" w14:paraId="11709A8A" w14:textId="73358728">
      <w:pPr>
        <w:rPr>
          <w:rFonts w:cs="Arial"/>
          <w:sz w:val="22"/>
          <w:szCs w:val="22"/>
        </w:rPr>
      </w:pPr>
      <w:r w:rsidRPr="05B4FFD8" w:rsidR="792E69B6">
        <w:rPr>
          <w:rFonts w:cs="Arial"/>
          <w:sz w:val="22"/>
          <w:szCs w:val="22"/>
        </w:rPr>
        <w:t xml:space="preserve">Avtalen gjelder kjøp av </w:t>
      </w:r>
      <w:r w:rsidRPr="05B4FFD8" w:rsidR="3912FB56">
        <w:rPr>
          <w:rFonts w:cs="Arial"/>
          <w:sz w:val="22"/>
          <w:szCs w:val="22"/>
        </w:rPr>
        <w:t>traktor</w:t>
      </w:r>
      <w:r w:rsidRPr="05B4FFD8" w:rsidR="792E69B6">
        <w:rPr>
          <w:rFonts w:cs="Arial"/>
          <w:sz w:val="22"/>
          <w:szCs w:val="22"/>
        </w:rPr>
        <w:t xml:space="preserve"> i henhold til tabellen under: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1"/>
        <w:gridCol w:w="2126"/>
      </w:tblGrid>
      <w:tr w:rsidRPr="003552C0" w:rsidR="000B1F21" w:rsidTr="18F37822" w14:paraId="0C9FAA07" w14:textId="77777777">
        <w:tc>
          <w:tcPr>
            <w:tcW w:w="6091" w:type="dxa"/>
            <w:shd w:val="clear" w:color="auto" w:fill="60CAF3" w:themeFill="accent4" w:themeFillTint="99"/>
            <w:tcMar/>
          </w:tcPr>
          <w:p w:rsidRPr="003552C0" w:rsidR="000B1F21" w:rsidP="6B3E5B1E" w:rsidRDefault="000B1F21" w14:paraId="27E54A3F" w14:textId="77777777">
            <w:pPr>
              <w:rPr>
                <w:rFonts w:cs="Arial"/>
                <w:b w:val="1"/>
                <w:bCs w:val="1"/>
              </w:rPr>
            </w:pPr>
            <w:r w:rsidRPr="6B3E5B1E" w:rsidR="000B1F21">
              <w:rPr>
                <w:rFonts w:cs="Arial"/>
                <w:b w:val="1"/>
                <w:bCs w:val="1"/>
              </w:rPr>
              <w:t>Kjøretøy</w:t>
            </w:r>
          </w:p>
        </w:tc>
        <w:tc>
          <w:tcPr>
            <w:tcW w:w="2126" w:type="dxa"/>
            <w:shd w:val="clear" w:color="auto" w:fill="60CAF3" w:themeFill="accent4" w:themeFillTint="99"/>
            <w:tcMar/>
          </w:tcPr>
          <w:p w:rsidRPr="003552C0" w:rsidR="000B1F21" w:rsidP="6B3E5B1E" w:rsidRDefault="000B1F21" w14:paraId="225E0983" w14:textId="77777777">
            <w:pPr>
              <w:rPr>
                <w:rFonts w:cs="Arial"/>
                <w:b w:val="1"/>
                <w:bCs w:val="1"/>
              </w:rPr>
            </w:pPr>
            <w:r w:rsidRPr="6B3E5B1E" w:rsidR="000B1F21">
              <w:rPr>
                <w:rFonts w:cs="Arial"/>
                <w:b w:val="1"/>
                <w:bCs w:val="1"/>
              </w:rPr>
              <w:t>Antall:</w:t>
            </w:r>
          </w:p>
        </w:tc>
      </w:tr>
      <w:tr w:rsidRPr="00C362C6" w:rsidR="000B1F21" w:rsidTr="18F37822" w14:paraId="4C2A411F" w14:textId="77777777">
        <w:tc>
          <w:tcPr>
            <w:tcW w:w="6091" w:type="dxa"/>
            <w:tcMar/>
          </w:tcPr>
          <w:p w:rsidRPr="00F14F13" w:rsidR="000B1F21" w:rsidP="18F37822" w:rsidRDefault="00F14F13" w14:paraId="644A944D" w14:textId="7B1D29D6">
            <w:pPr>
              <w:rPr>
                <w:rFonts w:cs="Arial"/>
                <w:sz w:val="22"/>
                <w:szCs w:val="22"/>
              </w:rPr>
            </w:pPr>
            <w:r w:rsidRPr="18F37822" w:rsidR="305C7AC2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Stor traktor</w:t>
            </w:r>
            <w:r w:rsidRPr="18F37822" w:rsidR="000B1F21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Pr="18F37822" w:rsidR="753F7B48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til Nordmarka</w:t>
            </w:r>
          </w:p>
        </w:tc>
        <w:tc>
          <w:tcPr>
            <w:tcW w:w="2126" w:type="dxa"/>
            <w:tcMar/>
          </w:tcPr>
          <w:p w:rsidRPr="00F14F13" w:rsidR="000B1F21" w:rsidP="18F37822" w:rsidRDefault="000B1F21" w14:paraId="1C282BEF" w14:textId="77777777">
            <w:pPr>
              <w:rPr>
                <w:rFonts w:cs="Arial"/>
                <w:sz w:val="22"/>
                <w:szCs w:val="22"/>
              </w:rPr>
            </w:pPr>
            <w:r w:rsidRPr="18F37822" w:rsidR="000B1F21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1 stk.</w:t>
            </w:r>
          </w:p>
        </w:tc>
      </w:tr>
    </w:tbl>
    <w:p w:rsidRPr="00C362C6" w:rsidR="000B1F21" w:rsidP="1CD027C6" w:rsidRDefault="001A4A44" w14:paraId="0C111F2D" w14:textId="5541A5C1">
      <w:pPr>
        <w:rPr>
          <w:rFonts w:cs="Arial"/>
          <w:sz w:val="22"/>
        </w:rPr>
      </w:pPr>
      <w:r>
        <w:br/>
      </w:r>
    </w:p>
    <w:p w:rsidRPr="00C362C6" w:rsidR="000B1F21" w:rsidP="000B1F21" w:rsidRDefault="000B1F21" w14:paraId="07E5BDD2" w14:textId="77777777">
      <w:pPr>
        <w:rPr>
          <w:rFonts w:cs="Arial"/>
          <w:sz w:val="22"/>
        </w:rPr>
      </w:pPr>
    </w:p>
    <w:p w:rsidRPr="00C362C6" w:rsidR="000B1F21" w:rsidP="18F37822" w:rsidRDefault="000B1F21" w14:paraId="13AFC4CF" w14:textId="77777777">
      <w:pPr>
        <w:rPr>
          <w:rFonts w:cs="Arial"/>
          <w:sz w:val="22"/>
          <w:szCs w:val="22"/>
        </w:rPr>
      </w:pPr>
      <w:r w:rsidRPr="18F37822" w:rsidR="000B1F21">
        <w:rPr>
          <w:rFonts w:ascii="Aptos" w:hAnsi="Aptos" w:eastAsia="Aptos" w:cs="Arial" w:asciiTheme="minorAscii" w:hAnsiTheme="minorAscii" w:eastAsiaTheme="minorAscii" w:cstheme="minorBidi"/>
          <w:color w:val="auto"/>
          <w:sz w:val="22"/>
          <w:szCs w:val="22"/>
          <w:lang w:eastAsia="en-US" w:bidi="ar-SA"/>
        </w:rPr>
        <w:t xml:space="preserve">Det skal i tillegg inngås en serviceavtale på 5 år for kjøretøyet. </w:t>
      </w:r>
    </w:p>
    <w:p w:rsidRPr="003552C0" w:rsidR="000B1F21" w:rsidP="000B1F21" w:rsidRDefault="000B1F21" w14:paraId="591DF06C" w14:textId="77777777">
      <w:pPr>
        <w:rPr>
          <w:rFonts w:cs="Arial"/>
        </w:rPr>
      </w:pPr>
    </w:p>
    <w:p w:rsidRPr="003552C0" w:rsidR="000B1F21" w:rsidP="00CE16E8" w:rsidRDefault="000B1F21" w14:paraId="6C9D340D" w14:textId="77777777">
      <w:pPr>
        <w:pStyle w:val="Heading3"/>
      </w:pPr>
      <w:bookmarkStart w:name="_Toc223948225" w:id="5"/>
      <w:r w:rsidRPr="003552C0">
        <w:t>1.2.1 Opsjoner</w:t>
      </w:r>
      <w:bookmarkEnd w:id="5"/>
    </w:p>
    <w:p w:rsidRPr="00C362C6" w:rsidR="000B1F21" w:rsidP="6B3E5B1E" w:rsidRDefault="000B1F21" w14:paraId="65E2C83D" w14:textId="7A4E6DA2">
      <w:pPr>
        <w:rPr>
          <w:sz w:val="22"/>
          <w:szCs w:val="22"/>
        </w:rPr>
      </w:pPr>
      <w:r w:rsidRPr="18F37822" w:rsidR="000B1F21">
        <w:rPr>
          <w:sz w:val="22"/>
          <w:szCs w:val="22"/>
        </w:rPr>
        <w:t xml:space="preserve">I tillegg til serviceavtalen på 5 år </w:t>
      </w:r>
      <w:r w:rsidRPr="18F37822" w:rsidR="583B85D0">
        <w:rPr>
          <w:sz w:val="22"/>
          <w:szCs w:val="22"/>
        </w:rPr>
        <w:t xml:space="preserve">skal det </w:t>
      </w:r>
      <w:r w:rsidRPr="18F37822" w:rsidR="00CE16E8">
        <w:rPr>
          <w:sz w:val="22"/>
          <w:szCs w:val="22"/>
        </w:rPr>
        <w:t xml:space="preserve">også </w:t>
      </w:r>
      <w:r w:rsidRPr="18F37822" w:rsidR="7364E581">
        <w:rPr>
          <w:sz w:val="22"/>
          <w:szCs w:val="22"/>
        </w:rPr>
        <w:t xml:space="preserve">prises </w:t>
      </w:r>
      <w:r w:rsidRPr="18F37822" w:rsidR="7364E581">
        <w:rPr>
          <w:sz w:val="22"/>
          <w:szCs w:val="22"/>
        </w:rPr>
        <w:t xml:space="preserve">inn </w:t>
      </w:r>
      <w:r w:rsidRPr="18F37822" w:rsidR="000B1F21">
        <w:rPr>
          <w:sz w:val="22"/>
          <w:szCs w:val="22"/>
        </w:rPr>
        <w:t>opsjon</w:t>
      </w:r>
      <w:r w:rsidRPr="18F37822" w:rsidR="000B1F21">
        <w:rPr>
          <w:sz w:val="22"/>
          <w:szCs w:val="22"/>
        </w:rPr>
        <w:t xml:space="preserve"> </w:t>
      </w:r>
      <w:r w:rsidRPr="18F37822" w:rsidR="000B1F21">
        <w:rPr>
          <w:sz w:val="22"/>
          <w:szCs w:val="22"/>
        </w:rPr>
        <w:t>på forlengelse</w:t>
      </w:r>
      <w:r w:rsidRPr="18F37822" w:rsidR="5DCFB572">
        <w:rPr>
          <w:sz w:val="22"/>
          <w:szCs w:val="22"/>
        </w:rPr>
        <w:t xml:space="preserve"> av se</w:t>
      </w:r>
      <w:r w:rsidRPr="18F37822" w:rsidR="09938390">
        <w:rPr>
          <w:sz w:val="22"/>
          <w:szCs w:val="22"/>
        </w:rPr>
        <w:t>rv</w:t>
      </w:r>
      <w:r w:rsidRPr="18F37822" w:rsidR="5DCFB572">
        <w:rPr>
          <w:sz w:val="22"/>
          <w:szCs w:val="22"/>
        </w:rPr>
        <w:t>iceatalen</w:t>
      </w:r>
      <w:r w:rsidRPr="18F37822" w:rsidR="000B1F21">
        <w:rPr>
          <w:sz w:val="22"/>
          <w:szCs w:val="22"/>
        </w:rPr>
        <w:t xml:space="preserve"> på ytterligere 5 år (1+1+1+1+1</w:t>
      </w:r>
      <w:r w:rsidRPr="18F37822" w:rsidR="00156D9B">
        <w:rPr>
          <w:sz w:val="22"/>
          <w:szCs w:val="22"/>
        </w:rPr>
        <w:t xml:space="preserve"> år</w:t>
      </w:r>
      <w:r w:rsidRPr="18F37822" w:rsidR="000B1F21">
        <w:rPr>
          <w:sz w:val="22"/>
          <w:szCs w:val="22"/>
        </w:rPr>
        <w:t xml:space="preserve">). </w:t>
      </w:r>
    </w:p>
    <w:p w:rsidRPr="003552C0" w:rsidR="000B1F21" w:rsidP="000B1F21" w:rsidRDefault="000B1F21" w14:paraId="4828AD31" w14:textId="77777777"/>
    <w:p w:rsidRPr="00C362C6" w:rsidR="000B1F21" w:rsidP="6B3E5B1E" w:rsidRDefault="00421197" w14:paraId="748436E2" w14:textId="3B4DA7C4">
      <w:pPr>
        <w:spacing w:line="240" w:lineRule="auto"/>
        <w:rPr>
          <w:rFonts w:eastAsia="Times New Roman" w:cs="Segoe UI"/>
          <w:sz w:val="22"/>
          <w:szCs w:val="22"/>
          <w:lang w:eastAsia="nb-NO"/>
        </w:rPr>
      </w:pPr>
      <w:r>
        <w:br/>
      </w:r>
    </w:p>
    <w:p w:rsidRPr="003552C0" w:rsidR="000B1F21" w:rsidP="000B1F21" w:rsidRDefault="000B1F21" w14:paraId="2D07070D" w14:textId="3FEBF2AD">
      <w:pPr>
        <w:pStyle w:val="Heading1"/>
        <w:rPr>
          <w:rFonts w:asciiTheme="minorHAnsi" w:hAnsiTheme="minorHAnsi"/>
        </w:rPr>
      </w:pPr>
      <w:bookmarkStart w:name="_Toc223948227" w:id="8"/>
      <w:r w:rsidRPr="003552C0">
        <w:rPr>
          <w:rFonts w:asciiTheme="minorHAnsi" w:hAnsiTheme="minorHAnsi"/>
        </w:rPr>
        <w:t>2</w:t>
      </w:r>
      <w:r w:rsidRPr="003552C0" w:rsidR="001A4A44">
        <w:rPr>
          <w:rFonts w:asciiTheme="minorHAnsi" w:hAnsiTheme="minorHAnsi"/>
        </w:rPr>
        <w:tab/>
      </w:r>
      <w:r w:rsidRPr="003552C0">
        <w:rPr>
          <w:rFonts w:asciiTheme="minorHAnsi" w:hAnsiTheme="minorHAnsi"/>
        </w:rPr>
        <w:t>Krav til ytelsene</w:t>
      </w:r>
      <w:bookmarkEnd w:id="8"/>
    </w:p>
    <w:p w:rsidRPr="003552C0" w:rsidR="000B1F21" w:rsidP="000B1F21" w:rsidRDefault="000B1F21" w14:paraId="01A63D57" w14:textId="59C9B050">
      <w:pPr>
        <w:pStyle w:val="Heading2"/>
        <w:rPr>
          <w:rFonts w:asciiTheme="minorHAnsi" w:hAnsiTheme="minorHAnsi"/>
        </w:rPr>
      </w:pPr>
      <w:bookmarkStart w:name="_Toc146018982" w:id="9"/>
      <w:bookmarkStart w:name="_Toc223948228" w:id="10"/>
      <w:r w:rsidRPr="003552C0">
        <w:rPr>
          <w:rFonts w:asciiTheme="minorHAnsi" w:hAnsiTheme="minorHAnsi"/>
        </w:rPr>
        <w:t xml:space="preserve">2.1 </w:t>
      </w:r>
      <w:r w:rsidRPr="003552C0" w:rsidR="001A4A44">
        <w:rPr>
          <w:rFonts w:asciiTheme="minorHAnsi" w:hAnsiTheme="minorHAnsi"/>
        </w:rPr>
        <w:tab/>
      </w:r>
      <w:r w:rsidRPr="003552C0">
        <w:rPr>
          <w:rFonts w:asciiTheme="minorHAnsi" w:hAnsiTheme="minorHAnsi"/>
        </w:rPr>
        <w:t>Forklaring kravtabell</w:t>
      </w:r>
      <w:bookmarkEnd w:id="9"/>
      <w:bookmarkEnd w:id="1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5"/>
        <w:gridCol w:w="7517"/>
      </w:tblGrid>
      <w:tr w:rsidRPr="00C362C6" w:rsidR="000B1F21" w:rsidTr="007C46EA" w14:paraId="3C2FD5E9" w14:textId="77777777">
        <w:tc>
          <w:tcPr>
            <w:tcW w:w="1555" w:type="dxa"/>
          </w:tcPr>
          <w:p w:rsidRPr="00C362C6" w:rsidR="000B1F21" w:rsidP="007C46EA" w:rsidRDefault="000B1F21" w14:paraId="618BEE3F" w14:textId="77777777">
            <w:pPr>
              <w:rPr>
                <w:b/>
                <w:bCs/>
                <w:sz w:val="22"/>
              </w:rPr>
            </w:pPr>
            <w:r w:rsidRPr="00C362C6">
              <w:rPr>
                <w:b/>
                <w:bCs/>
                <w:sz w:val="22"/>
              </w:rPr>
              <w:t>Krav nr.</w:t>
            </w:r>
          </w:p>
        </w:tc>
        <w:tc>
          <w:tcPr>
            <w:tcW w:w="7705" w:type="dxa"/>
          </w:tcPr>
          <w:p w:rsidRPr="00C362C6" w:rsidR="000B1F21" w:rsidP="007C46EA" w:rsidRDefault="000B1F21" w14:paraId="503FD734" w14:textId="77777777">
            <w:pPr>
              <w:rPr>
                <w:sz w:val="22"/>
              </w:rPr>
            </w:pPr>
            <w:r w:rsidRPr="00C362C6">
              <w:rPr>
                <w:sz w:val="22"/>
              </w:rPr>
              <w:t>Kravets unike løpenummer</w:t>
            </w:r>
          </w:p>
        </w:tc>
      </w:tr>
      <w:tr w:rsidRPr="00C362C6" w:rsidR="000B1F21" w:rsidTr="007C46EA" w14:paraId="6C43CE45" w14:textId="77777777">
        <w:tc>
          <w:tcPr>
            <w:tcW w:w="1555" w:type="dxa"/>
          </w:tcPr>
          <w:p w:rsidRPr="00C362C6" w:rsidR="000B1F21" w:rsidP="007C46EA" w:rsidRDefault="000B1F21" w14:paraId="122E1454" w14:textId="77777777">
            <w:pPr>
              <w:rPr>
                <w:b/>
                <w:bCs/>
                <w:sz w:val="22"/>
              </w:rPr>
            </w:pPr>
            <w:r w:rsidRPr="00C362C6">
              <w:rPr>
                <w:b/>
                <w:bCs/>
                <w:sz w:val="22"/>
              </w:rPr>
              <w:t>Beskrivelse</w:t>
            </w:r>
          </w:p>
        </w:tc>
        <w:tc>
          <w:tcPr>
            <w:tcW w:w="7705" w:type="dxa"/>
          </w:tcPr>
          <w:p w:rsidRPr="00C362C6" w:rsidR="000B1F21" w:rsidP="007C46EA" w:rsidRDefault="000B1F21" w14:paraId="0CCE9556" w14:textId="77777777">
            <w:pPr>
              <w:rPr>
                <w:sz w:val="22"/>
              </w:rPr>
            </w:pPr>
            <w:r w:rsidRPr="00C362C6">
              <w:rPr>
                <w:sz w:val="22"/>
              </w:rPr>
              <w:t>Beskrivelse av kravet</w:t>
            </w:r>
          </w:p>
        </w:tc>
      </w:tr>
      <w:tr w:rsidRPr="00C362C6" w:rsidR="000B1F21" w:rsidTr="007C46EA" w14:paraId="486CBF19" w14:textId="77777777">
        <w:tc>
          <w:tcPr>
            <w:tcW w:w="1555" w:type="dxa"/>
          </w:tcPr>
          <w:p w:rsidRPr="00C362C6" w:rsidR="000B1F21" w:rsidP="007C46EA" w:rsidRDefault="000B1F21" w14:paraId="004D1898" w14:textId="77777777">
            <w:pPr>
              <w:rPr>
                <w:b/>
                <w:bCs/>
                <w:sz w:val="22"/>
              </w:rPr>
            </w:pPr>
            <w:r w:rsidRPr="00C362C6">
              <w:rPr>
                <w:b/>
                <w:bCs/>
                <w:sz w:val="22"/>
              </w:rPr>
              <w:t>Kravtype</w:t>
            </w:r>
          </w:p>
        </w:tc>
        <w:tc>
          <w:tcPr>
            <w:tcW w:w="7705" w:type="dxa"/>
          </w:tcPr>
          <w:p w:rsidR="000B1F21" w:rsidP="007C46EA" w:rsidRDefault="000B1F21" w14:paraId="32A90E77" w14:textId="77777777">
            <w:pPr>
              <w:rPr>
                <w:sz w:val="22"/>
              </w:rPr>
            </w:pPr>
            <w:r w:rsidRPr="00C362C6">
              <w:rPr>
                <w:sz w:val="22"/>
              </w:rPr>
              <w:t xml:space="preserve">Kravtype </w:t>
            </w:r>
            <w:r w:rsidRPr="00C362C6">
              <w:rPr>
                <w:b/>
                <w:sz w:val="22"/>
              </w:rPr>
              <w:t>M</w:t>
            </w:r>
            <w:r w:rsidRPr="00C362C6">
              <w:rPr>
                <w:sz w:val="22"/>
              </w:rPr>
              <w:t xml:space="preserve"> må tilfredsstilles. Kravet er å anse som et minimumskrav som ikke er gjenstand for relativ vurdering.</w:t>
            </w:r>
          </w:p>
          <w:p w:rsidR="00C4294A" w:rsidP="007C46EA" w:rsidRDefault="00C4294A" w14:paraId="0B18D706" w14:textId="77777777">
            <w:pPr>
              <w:rPr>
                <w:sz w:val="22"/>
              </w:rPr>
            </w:pPr>
          </w:p>
          <w:p w:rsidRPr="00C362C6" w:rsidR="00C4294A" w:rsidP="007C46EA" w:rsidRDefault="00C4294A" w14:paraId="28B52582" w14:textId="7D0A5A0C">
            <w:pPr>
              <w:rPr>
                <w:sz w:val="22"/>
              </w:rPr>
            </w:pPr>
            <w:r w:rsidRPr="002805E1">
              <w:rPr>
                <w:rFonts w:ascii="Oslo Sans Office" w:hAnsi="Oslo Sans Office"/>
                <w:szCs w:val="20"/>
              </w:rPr>
              <w:t xml:space="preserve">Kravtype </w:t>
            </w:r>
            <w:r w:rsidRPr="00C4294A">
              <w:rPr>
                <w:rFonts w:ascii="Oslo Sans Office" w:hAnsi="Oslo Sans Office"/>
                <w:b/>
                <w:bCs/>
                <w:szCs w:val="20"/>
              </w:rPr>
              <w:t>B</w:t>
            </w:r>
            <w:r w:rsidRPr="009065CD">
              <w:rPr>
                <w:rFonts w:ascii="Oslo Sans Office" w:hAnsi="Oslo Sans Office"/>
                <w:b/>
                <w:szCs w:val="20"/>
              </w:rPr>
              <w:t xml:space="preserve"> </w:t>
            </w:r>
            <w:r w:rsidRPr="002805E1">
              <w:rPr>
                <w:rFonts w:ascii="Oslo Sans Office" w:hAnsi="Oslo Sans Office"/>
                <w:szCs w:val="20"/>
              </w:rPr>
              <w:t xml:space="preserve">er </w:t>
            </w:r>
            <w:r>
              <w:rPr>
                <w:rFonts w:ascii="Oslo Sans Office" w:hAnsi="Oslo Sans Office"/>
                <w:szCs w:val="20"/>
              </w:rPr>
              <w:t>bør-</w:t>
            </w:r>
            <w:r w:rsidR="00CE62E5">
              <w:rPr>
                <w:rFonts w:ascii="Oslo Sans Office" w:hAnsi="Oslo Sans Office"/>
                <w:szCs w:val="20"/>
              </w:rPr>
              <w:t>/evaluering</w:t>
            </w:r>
            <w:r w:rsidRPr="002805E1">
              <w:rPr>
                <w:rFonts w:ascii="Oslo Sans Office" w:hAnsi="Oslo Sans Office"/>
                <w:szCs w:val="20"/>
              </w:rPr>
              <w:t>skrav. Kunden vil evaluere Leverandørens besvarelse av evalueringskrav opp mot tildelingskriteriene.</w:t>
            </w:r>
          </w:p>
        </w:tc>
      </w:tr>
      <w:tr w:rsidRPr="00C362C6" w:rsidR="000B1F21" w:rsidTr="007C46EA" w14:paraId="285CD77B" w14:textId="77777777">
        <w:tc>
          <w:tcPr>
            <w:tcW w:w="1555" w:type="dxa"/>
          </w:tcPr>
          <w:p w:rsidRPr="00C362C6" w:rsidR="000B1F21" w:rsidP="007C46EA" w:rsidRDefault="000B1F21" w14:paraId="0EEC0644" w14:textId="77777777">
            <w:pPr>
              <w:rPr>
                <w:b/>
                <w:bCs/>
                <w:sz w:val="22"/>
              </w:rPr>
            </w:pPr>
            <w:r w:rsidRPr="00C362C6">
              <w:rPr>
                <w:b/>
                <w:bCs/>
                <w:sz w:val="22"/>
              </w:rPr>
              <w:t>Svar</w:t>
            </w:r>
          </w:p>
        </w:tc>
        <w:tc>
          <w:tcPr>
            <w:tcW w:w="7705" w:type="dxa"/>
          </w:tcPr>
          <w:p w:rsidRPr="00C362C6" w:rsidR="000B1F21" w:rsidP="007C46EA" w:rsidRDefault="000B1F21" w14:paraId="0FB90C90" w14:textId="77777777">
            <w:pPr>
              <w:spacing w:line="276" w:lineRule="auto"/>
              <w:rPr>
                <w:sz w:val="22"/>
              </w:rPr>
            </w:pPr>
            <w:r w:rsidRPr="00C362C6">
              <w:rPr>
                <w:sz w:val="22"/>
              </w:rPr>
              <w:t>«</w:t>
            </w:r>
            <w:r w:rsidRPr="00C362C6">
              <w:rPr>
                <w:b/>
                <w:sz w:val="22"/>
              </w:rPr>
              <w:t>Ja</w:t>
            </w:r>
            <w:r w:rsidRPr="00C362C6">
              <w:rPr>
                <w:sz w:val="22"/>
              </w:rPr>
              <w:t>» betyr at Leverandøren leverer tjenesten eller funksjonen og/eller</w:t>
            </w:r>
          </w:p>
          <w:p w:rsidRPr="00C362C6" w:rsidR="000B1F21" w:rsidP="007C46EA" w:rsidRDefault="000B1F21" w14:paraId="4923AA15" w14:textId="77777777">
            <w:pPr>
              <w:spacing w:line="276" w:lineRule="auto"/>
              <w:rPr>
                <w:sz w:val="22"/>
              </w:rPr>
            </w:pPr>
            <w:r w:rsidRPr="00C362C6">
              <w:rPr>
                <w:sz w:val="22"/>
              </w:rPr>
              <w:t>aksepterer dette kravet. Svaret forplikter Leverandøren som en del av</w:t>
            </w:r>
          </w:p>
          <w:p w:rsidRPr="00C362C6" w:rsidR="000B1F21" w:rsidP="007C46EA" w:rsidRDefault="000B1F21" w14:paraId="7840C330" w14:textId="77777777">
            <w:pPr>
              <w:spacing w:line="276" w:lineRule="auto"/>
              <w:rPr>
                <w:sz w:val="22"/>
              </w:rPr>
            </w:pPr>
            <w:r w:rsidRPr="00C362C6">
              <w:rPr>
                <w:sz w:val="22"/>
              </w:rPr>
              <w:t>leveransen.</w:t>
            </w:r>
          </w:p>
          <w:p w:rsidRPr="00C362C6" w:rsidR="000B1F21" w:rsidP="007C46EA" w:rsidRDefault="000B1F21" w14:paraId="678D074A" w14:textId="77777777">
            <w:pPr>
              <w:spacing w:line="276" w:lineRule="auto"/>
              <w:rPr>
                <w:sz w:val="22"/>
              </w:rPr>
            </w:pPr>
          </w:p>
          <w:p w:rsidRPr="00C362C6" w:rsidR="000B1F21" w:rsidP="007C46EA" w:rsidRDefault="000B1F21" w14:paraId="285D8FA8" w14:textId="77777777">
            <w:pPr>
              <w:spacing w:line="276" w:lineRule="auto"/>
              <w:rPr>
                <w:sz w:val="22"/>
              </w:rPr>
            </w:pPr>
            <w:r w:rsidRPr="00C362C6">
              <w:rPr>
                <w:sz w:val="22"/>
              </w:rPr>
              <w:t>«</w:t>
            </w:r>
            <w:r w:rsidRPr="00C362C6">
              <w:rPr>
                <w:b/>
                <w:sz w:val="22"/>
              </w:rPr>
              <w:t>Nei</w:t>
            </w:r>
            <w:r w:rsidRPr="00C362C6">
              <w:rPr>
                <w:sz w:val="22"/>
              </w:rPr>
              <w:t>» betyr at Leverandøren ikke leverer tjenesten eller funksjonen og/eller kravet aksepteres ikke.</w:t>
            </w:r>
          </w:p>
        </w:tc>
      </w:tr>
    </w:tbl>
    <w:p w:rsidRPr="00C362C6" w:rsidR="000B1F21" w:rsidP="000B1F21" w:rsidRDefault="000B1F21" w14:paraId="0CC34D0C" w14:textId="77777777">
      <w:pPr>
        <w:spacing w:line="276" w:lineRule="auto"/>
        <w:rPr>
          <w:b/>
          <w:bCs/>
          <w:sz w:val="22"/>
        </w:rPr>
      </w:pPr>
    </w:p>
    <w:p w:rsidRPr="00C362C6" w:rsidR="000B1F21" w:rsidP="000B1F21" w:rsidRDefault="000B1F21" w14:paraId="3B6F8426" w14:textId="77777777">
      <w:pPr>
        <w:spacing w:line="276" w:lineRule="auto"/>
        <w:rPr>
          <w:bCs/>
          <w:sz w:val="22"/>
        </w:rPr>
      </w:pPr>
      <w:r w:rsidRPr="00C362C6">
        <w:rPr>
          <w:bCs/>
          <w:sz w:val="22"/>
        </w:rPr>
        <w:t xml:space="preserve">Kravene som er beskrevet under skal besvares av Leverandøren i kravspesifikasjonen og leveres ferdig utfylt sammen med utfylt Bilag 2 – Prisskjema og øvrig etterspurt dokumentasjon i kravspesifikasjonen. </w:t>
      </w:r>
    </w:p>
    <w:p w:rsidRPr="00C362C6" w:rsidR="000B1F21" w:rsidP="000B1F21" w:rsidRDefault="000B1F21" w14:paraId="402D87E3" w14:textId="77777777">
      <w:pPr>
        <w:spacing w:line="276" w:lineRule="auto"/>
        <w:rPr>
          <w:i/>
          <w:color w:val="0070C0"/>
          <w:sz w:val="22"/>
        </w:rPr>
      </w:pPr>
    </w:p>
    <w:p w:rsidRPr="00C362C6" w:rsidR="000B1F21" w:rsidP="000B1F21" w:rsidRDefault="000B1F21" w14:paraId="2DC2E064" w14:textId="77777777">
      <w:pPr>
        <w:spacing w:line="276" w:lineRule="auto"/>
        <w:rPr>
          <w:sz w:val="22"/>
        </w:rPr>
      </w:pPr>
      <w:r w:rsidRPr="00C362C6">
        <w:rPr>
          <w:sz w:val="22"/>
        </w:rPr>
        <w:t>Alle krav skal besvares med enten Ja eller Nei. Manglende oppfyllelse av minimumskrav kan medføre avvisning av tilbudet.</w:t>
      </w:r>
    </w:p>
    <w:p w:rsidRPr="003552C0" w:rsidR="000B1F21" w:rsidP="000B1F21" w:rsidRDefault="000B1F21" w14:paraId="28271666" w14:textId="77777777"/>
    <w:p w:rsidRPr="003552C0" w:rsidR="000B1F21" w:rsidP="6B3E5B1E" w:rsidRDefault="000B1F21" w14:paraId="7E931820" w14:textId="6D7F05D6">
      <w:pPr>
        <w:pStyle w:val="Heading2"/>
        <w:rPr>
          <w:rFonts w:ascii="Aptos" w:hAnsi="Aptos" w:asciiTheme="minorAscii" w:hAnsiTheme="minorAscii"/>
        </w:rPr>
      </w:pPr>
      <w:bookmarkStart w:name="_Toc223948229" w:id="11"/>
      <w:r w:rsidRPr="6B3E5B1E" w:rsidR="000B1F21">
        <w:rPr>
          <w:rFonts w:ascii="Aptos" w:hAnsi="Aptos" w:asciiTheme="minorAscii" w:hAnsiTheme="minorAscii"/>
        </w:rPr>
        <w:t>2.2. Krav til kj</w:t>
      </w:r>
      <w:r w:rsidRPr="6B3E5B1E" w:rsidR="000B1F21">
        <w:rPr>
          <w:rFonts w:ascii="Aptos" w:hAnsi="Aptos" w:asciiTheme="minorAscii" w:hAnsiTheme="minorAscii"/>
        </w:rPr>
        <w:t>øretøy</w:t>
      </w:r>
      <w:r w:rsidRPr="6B3E5B1E" w:rsidR="2A9A87C9">
        <w:rPr>
          <w:rFonts w:ascii="Aptos" w:hAnsi="Aptos" w:asciiTheme="minorAscii" w:hAnsiTheme="minorAscii"/>
        </w:rPr>
        <w:t xml:space="preserve"> stor traktor</w:t>
      </w:r>
      <w:bookmarkEnd w:id="11"/>
    </w:p>
    <w:tbl>
      <w:tblPr>
        <w:tblStyle w:val="TableGrid"/>
        <w:tblW w:w="9184" w:type="dxa"/>
        <w:tblLook w:val="04A0" w:firstRow="1" w:lastRow="0" w:firstColumn="1" w:lastColumn="0" w:noHBand="0" w:noVBand="1"/>
      </w:tblPr>
      <w:tblGrid>
        <w:gridCol w:w="1054"/>
        <w:gridCol w:w="4155"/>
        <w:gridCol w:w="825"/>
        <w:gridCol w:w="960"/>
        <w:gridCol w:w="2190"/>
      </w:tblGrid>
      <w:tr w:rsidRPr="003552C0" w:rsidR="000B1F21" w:rsidTr="18F37822" w14:paraId="5D9C0E00" w14:textId="77777777">
        <w:trPr>
          <w:tblHeader/>
        </w:trPr>
        <w:tc>
          <w:tcPr>
            <w:tcW w:w="1054" w:type="dxa"/>
            <w:shd w:val="clear" w:color="auto" w:fill="60CAF3" w:themeFill="accent4" w:themeFillTint="99"/>
            <w:tcMar/>
          </w:tcPr>
          <w:p w:rsidRPr="003552C0" w:rsidR="000B1F21" w:rsidP="007C46EA" w:rsidRDefault="000B1F21" w14:paraId="6C1171FE" w14:textId="77777777">
            <w:pPr>
              <w:rPr>
                <w:b/>
                <w:bCs/>
              </w:rPr>
            </w:pPr>
            <w:r w:rsidRPr="003552C0">
              <w:rPr>
                <w:b/>
                <w:bCs/>
              </w:rPr>
              <w:t>Krav nr.</w:t>
            </w:r>
          </w:p>
        </w:tc>
        <w:tc>
          <w:tcPr>
            <w:tcW w:w="4155" w:type="dxa"/>
            <w:shd w:val="clear" w:color="auto" w:fill="60CAF3" w:themeFill="accent4" w:themeFillTint="99"/>
            <w:tcMar/>
          </w:tcPr>
          <w:p w:rsidRPr="003552C0" w:rsidR="000B1F21" w:rsidP="007C46EA" w:rsidRDefault="000B1F21" w14:paraId="744F0C8A" w14:textId="77777777">
            <w:pPr>
              <w:rPr>
                <w:b/>
                <w:bCs/>
              </w:rPr>
            </w:pPr>
            <w:r w:rsidRPr="003552C0">
              <w:rPr>
                <w:b/>
                <w:bCs/>
              </w:rPr>
              <w:t>Beskrivelse</w:t>
            </w:r>
          </w:p>
        </w:tc>
        <w:tc>
          <w:tcPr>
            <w:tcW w:w="825" w:type="dxa"/>
            <w:shd w:val="clear" w:color="auto" w:fill="60CAF3" w:themeFill="accent4" w:themeFillTint="99"/>
            <w:tcMar/>
          </w:tcPr>
          <w:p w:rsidRPr="003552C0" w:rsidR="000B1F21" w:rsidP="007C46EA" w:rsidRDefault="000B1F21" w14:paraId="17A1004C" w14:textId="77777777">
            <w:pPr>
              <w:rPr>
                <w:b/>
                <w:bCs/>
              </w:rPr>
            </w:pPr>
            <w:r w:rsidRPr="003552C0">
              <w:rPr>
                <w:b/>
                <w:bCs/>
              </w:rPr>
              <w:t>Krav-</w:t>
            </w:r>
            <w:r w:rsidRPr="003552C0">
              <w:rPr>
                <w:b/>
                <w:bCs/>
              </w:rPr>
              <w:br/>
            </w:r>
            <w:r w:rsidRPr="003552C0">
              <w:rPr>
                <w:b/>
                <w:bCs/>
              </w:rPr>
              <w:t>type</w:t>
            </w:r>
          </w:p>
        </w:tc>
        <w:tc>
          <w:tcPr>
            <w:tcW w:w="960" w:type="dxa"/>
            <w:shd w:val="clear" w:color="auto" w:fill="60CAF3" w:themeFill="accent4" w:themeFillTint="99"/>
            <w:tcMar/>
          </w:tcPr>
          <w:p w:rsidRPr="003552C0" w:rsidR="000B1F21" w:rsidP="007C46EA" w:rsidRDefault="000B1F21" w14:paraId="16952852" w14:textId="77777777">
            <w:pPr>
              <w:rPr>
                <w:b/>
                <w:bCs/>
              </w:rPr>
            </w:pPr>
            <w:r w:rsidRPr="003552C0">
              <w:rPr>
                <w:b/>
                <w:bCs/>
              </w:rPr>
              <w:t>Svar Ja/Nei</w:t>
            </w:r>
          </w:p>
        </w:tc>
        <w:tc>
          <w:tcPr>
            <w:tcW w:w="2190" w:type="dxa"/>
            <w:shd w:val="clear" w:color="auto" w:fill="60CAF3" w:themeFill="accent4" w:themeFillTint="99"/>
            <w:tcMar/>
          </w:tcPr>
          <w:p w:rsidRPr="003552C0" w:rsidR="000B1F21" w:rsidP="007C46EA" w:rsidRDefault="000B1F21" w14:paraId="73389AEB" w14:textId="1F4DD823">
            <w:pPr>
              <w:rPr>
                <w:b/>
                <w:bCs/>
              </w:rPr>
            </w:pPr>
            <w:r w:rsidRPr="003552C0">
              <w:rPr>
                <w:b/>
                <w:bCs/>
              </w:rPr>
              <w:t>Dokumentasjon</w:t>
            </w:r>
            <w:r w:rsidR="00F93760">
              <w:rPr>
                <w:b/>
                <w:bCs/>
              </w:rPr>
              <w:t xml:space="preserve"> / kommentarer</w:t>
            </w:r>
          </w:p>
        </w:tc>
      </w:tr>
      <w:tr w:rsidRPr="003552C0" w:rsidR="000B1F21" w:rsidTr="18F37822" w14:paraId="7E9A6065" w14:textId="77777777">
        <w:tc>
          <w:tcPr>
            <w:tcW w:w="9184" w:type="dxa"/>
            <w:gridSpan w:val="5"/>
            <w:shd w:val="clear" w:color="auto" w:fill="CAEDFB" w:themeFill="accent4" w:themeFillTint="33"/>
            <w:tcMar/>
          </w:tcPr>
          <w:p w:rsidRPr="00C362C6" w:rsidR="000B1F21" w:rsidP="1CD027C6" w:rsidRDefault="47ADDC7B" w14:paraId="46D1EDBE" w14:textId="0C238DAD">
            <w:pPr>
              <w:rPr>
                <w:b/>
                <w:bCs/>
                <w:sz w:val="22"/>
              </w:rPr>
            </w:pPr>
            <w:r w:rsidRPr="1CD027C6">
              <w:rPr>
                <w:b/>
                <w:bCs/>
                <w:sz w:val="22"/>
              </w:rPr>
              <w:t>Miljø</w:t>
            </w:r>
          </w:p>
        </w:tc>
      </w:tr>
      <w:tr w:rsidRPr="003552C0" w:rsidR="000B1F21" w:rsidTr="18F37822" w14:paraId="1D962091" w14:textId="77777777">
        <w:trPr>
          <w:trHeight w:val="300"/>
        </w:trPr>
        <w:tc>
          <w:tcPr>
            <w:tcW w:w="1054" w:type="dxa"/>
            <w:tcMar/>
          </w:tcPr>
          <w:p w:rsidRPr="00C362C6" w:rsidR="000B1F21" w:rsidP="000B1F21" w:rsidRDefault="000B1F21" w14:paraId="037102BF" w14:textId="10AAF58C">
            <w:pPr>
              <w:pStyle w:val="ListParagraph"/>
              <w:numPr>
                <w:ilvl w:val="2"/>
                <w:numId w:val="0"/>
              </w:numPr>
              <w:ind w:left="1080" w:hanging="1080"/>
              <w:contextualSpacing w:val="0"/>
              <w:rPr>
                <w:sz w:val="22"/>
              </w:rPr>
            </w:pPr>
            <w:r w:rsidRPr="00C362C6">
              <w:rPr>
                <w:sz w:val="22"/>
              </w:rPr>
              <w:t>2.2.1</w:t>
            </w:r>
          </w:p>
        </w:tc>
        <w:tc>
          <w:tcPr>
            <w:tcW w:w="4155" w:type="dxa"/>
            <w:tcMar/>
          </w:tcPr>
          <w:p w:rsidRPr="00C362C6" w:rsidR="000B1F21" w:rsidP="05B4FFD8" w:rsidRDefault="20092878" w14:paraId="21831D33" w14:textId="32AF730E">
            <w:pPr>
              <w:rPr>
                <w:sz w:val="22"/>
                <w:szCs w:val="22"/>
              </w:rPr>
            </w:pPr>
            <w:r w:rsidRPr="6B3E5B1E" w:rsidR="7D001025">
              <w:rPr>
                <w:sz w:val="22"/>
                <w:szCs w:val="22"/>
              </w:rPr>
              <w:t xml:space="preserve">Minimum </w:t>
            </w:r>
            <w:r w:rsidRPr="6B3E5B1E" w:rsidR="7D001025">
              <w:rPr>
                <w:sz w:val="22"/>
                <w:szCs w:val="22"/>
              </w:rPr>
              <w:t>Euro</w:t>
            </w:r>
            <w:r w:rsidRPr="6B3E5B1E" w:rsidR="7D001025">
              <w:rPr>
                <w:sz w:val="22"/>
                <w:szCs w:val="22"/>
              </w:rPr>
              <w:t xml:space="preserve"> stage V motor.</w:t>
            </w:r>
          </w:p>
        </w:tc>
        <w:tc>
          <w:tcPr>
            <w:tcW w:w="825" w:type="dxa"/>
            <w:tcMar/>
          </w:tcPr>
          <w:p w:rsidRPr="00C362C6" w:rsidR="000B1F21" w:rsidP="007C46EA" w:rsidRDefault="000B1F21" w14:paraId="3E03EFC4" w14:textId="77777777">
            <w:pPr>
              <w:jc w:val="center"/>
              <w:rPr>
                <w:sz w:val="22"/>
              </w:rPr>
            </w:pPr>
            <w:r w:rsidRPr="00C362C6">
              <w:rPr>
                <w:rFonts w:eastAsiaTheme="minorEastAsia"/>
                <w:sz w:val="22"/>
              </w:rPr>
              <w:t>M</w:t>
            </w:r>
          </w:p>
        </w:tc>
        <w:tc>
          <w:tcPr>
            <w:tcW w:w="960" w:type="dxa"/>
            <w:tcMar/>
          </w:tcPr>
          <w:p w:rsidRPr="00C362C6" w:rsidR="000B1F21" w:rsidP="007C46EA" w:rsidRDefault="000B1F21" w14:paraId="3811FB8F" w14:textId="77777777">
            <w:pPr>
              <w:rPr>
                <w:sz w:val="22"/>
              </w:rPr>
            </w:pPr>
          </w:p>
        </w:tc>
        <w:tc>
          <w:tcPr>
            <w:tcW w:w="2190" w:type="dxa"/>
            <w:tcMar/>
          </w:tcPr>
          <w:p w:rsidRPr="00C362C6" w:rsidR="000B1F21" w:rsidP="6B3E5B1E" w:rsidRDefault="000B1F21" w14:paraId="24EC701F" w14:textId="38CAD5E0">
            <w:pPr>
              <w:pStyle w:val="Normal"/>
            </w:pPr>
            <w:r w:rsidRPr="6B3E5B1E" w:rsidR="7400BA75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Sertifikat eller datablad som bekrefter Stage V.</w:t>
            </w:r>
          </w:p>
        </w:tc>
      </w:tr>
      <w:tr w:rsidR="05B4FFD8" w:rsidTr="18F37822" w14:paraId="11D4BE66">
        <w:trPr>
          <w:trHeight w:val="300"/>
        </w:trPr>
        <w:tc>
          <w:tcPr>
            <w:tcW w:w="1054" w:type="dxa"/>
            <w:tcMar/>
          </w:tcPr>
          <w:p w:rsidR="11ECFE0A" w:rsidP="05B4FFD8" w:rsidRDefault="11ECFE0A" w14:paraId="32C27EC8" w14:textId="68B652D7">
            <w:pPr>
              <w:pStyle w:val="Normal"/>
              <w:ind w:left="0"/>
              <w:rPr>
                <w:sz w:val="22"/>
                <w:szCs w:val="22"/>
              </w:rPr>
            </w:pPr>
            <w:r w:rsidRPr="05B4FFD8" w:rsidR="11ECFE0A">
              <w:rPr>
                <w:sz w:val="22"/>
                <w:szCs w:val="22"/>
              </w:rPr>
              <w:t>2.2.2</w:t>
            </w:r>
          </w:p>
        </w:tc>
        <w:tc>
          <w:tcPr>
            <w:tcW w:w="4155" w:type="dxa"/>
            <w:tcMar/>
          </w:tcPr>
          <w:p w:rsidR="11ECFE0A" w:rsidP="05B4FFD8" w:rsidRDefault="11ECFE0A" w14:paraId="7AE89304" w14:textId="3475C721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sz w:val="22"/>
                <w:szCs w:val="22"/>
              </w:rPr>
            </w:pPr>
            <w:r w:rsidRPr="05B4FFD8" w:rsidR="11ECFE0A">
              <w:rPr>
                <w:sz w:val="22"/>
                <w:szCs w:val="22"/>
              </w:rPr>
              <w:t>Traktoren må kunne kjøres på HVO 100 biodiesel som drivstoff uten at det har betydning for garantien eller serviceavtalen.</w:t>
            </w:r>
          </w:p>
        </w:tc>
        <w:tc>
          <w:tcPr>
            <w:tcW w:w="825" w:type="dxa"/>
            <w:tcMar/>
          </w:tcPr>
          <w:p w:rsidR="05B4FFD8" w:rsidP="05B4FFD8" w:rsidRDefault="05B4FFD8" w14:paraId="2EEDCAF1" w14:textId="51ED17F1">
            <w:pPr>
              <w:pStyle w:val="Normal"/>
              <w:jc w:val="center"/>
              <w:rPr>
                <w:rFonts w:eastAsia="游明朝" w:eastAsiaTheme="minorEastAsia"/>
                <w:sz w:val="22"/>
                <w:szCs w:val="22"/>
              </w:rPr>
            </w:pPr>
            <w:r w:rsidRPr="6B3E5B1E" w:rsidR="78AF3CAF">
              <w:rPr>
                <w:rFonts w:eastAsia="游明朝" w:eastAsiaTheme="minorEastAsia"/>
                <w:sz w:val="22"/>
                <w:szCs w:val="22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072DEDDA" w14:textId="7E0F1364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5C0D0E4C" w14:textId="44AD0798">
            <w:pPr>
              <w:pStyle w:val="Normal"/>
            </w:pPr>
            <w:r w:rsidRPr="6B3E5B1E" w:rsidR="253B5FBC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Leverandør vedlegg dokumentasjon på at HVO 100 ikke påvirker garantien.</w:t>
            </w:r>
          </w:p>
        </w:tc>
      </w:tr>
      <w:tr w:rsidR="05B4FFD8" w:rsidTr="18F37822" w14:paraId="0140F22C">
        <w:trPr>
          <w:trHeight w:val="300"/>
        </w:trPr>
        <w:tc>
          <w:tcPr>
            <w:tcW w:w="1054" w:type="dxa"/>
            <w:tcMar/>
          </w:tcPr>
          <w:p w:rsidR="00C9724C" w:rsidP="05B4FFD8" w:rsidRDefault="00C9724C" w14:paraId="421D99BA" w14:textId="5DE7E0B0">
            <w:pPr>
              <w:pStyle w:val="Normal"/>
              <w:ind w:left="0"/>
              <w:rPr>
                <w:sz w:val="22"/>
                <w:szCs w:val="22"/>
              </w:rPr>
            </w:pPr>
            <w:r w:rsidRPr="05B4FFD8" w:rsidR="00C9724C">
              <w:rPr>
                <w:sz w:val="22"/>
                <w:szCs w:val="22"/>
              </w:rPr>
              <w:t>2.2.</w:t>
            </w:r>
            <w:r w:rsidRPr="05B4FFD8" w:rsidR="66EB7AC5">
              <w:rPr>
                <w:sz w:val="22"/>
                <w:szCs w:val="22"/>
              </w:rPr>
              <w:t>3</w:t>
            </w:r>
          </w:p>
        </w:tc>
        <w:tc>
          <w:tcPr>
            <w:tcW w:w="4155" w:type="dxa"/>
            <w:tcMar/>
          </w:tcPr>
          <w:p w:rsidR="05B4FFD8" w:rsidP="18F37822" w:rsidRDefault="05B4FFD8" w14:paraId="2C7F9EB3" w14:textId="35B4F16A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</w:pPr>
            <w:r w:rsidRPr="18F37822" w:rsidR="0E724131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>Leverandøren skal oppgi spesifikt drivstofforbruk i gram per kilowattime (g/kWh) for to scenarioer:</w:t>
            </w:r>
          </w:p>
          <w:p w:rsidR="05B4FFD8" w:rsidP="18F37822" w:rsidRDefault="05B4FFD8" w14:paraId="08E57B05" w14:textId="3864B9E3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</w:pPr>
          </w:p>
          <w:p w:rsidR="05B4FFD8" w:rsidP="18F37822" w:rsidRDefault="05B4FFD8" w14:paraId="76382F7C" w14:textId="227F1DC6">
            <w:pPr>
              <w:pStyle w:val="ListParagraph"/>
              <w:numPr>
                <w:ilvl w:val="0"/>
                <w:numId w:val="16"/>
              </w:numPr>
              <w:suppressLineNumbers w:val="0"/>
              <w:spacing w:before="0" w:beforeAutospacing="off" w:after="0" w:afterAutospacing="off" w:line="264" w:lineRule="auto"/>
              <w:ind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</w:pPr>
            <w:r w:rsidRPr="18F37822" w:rsidR="0E724131">
              <w:rPr>
                <w:rFonts w:ascii="Arial" w:hAnsi="Arial" w:eastAsia="Arial" w:cs="Arial" w:asciiTheme="minorAscii" w:hAnsiTheme="minorAscii" w:eastAsiaTheme="minorAscii" w:cstheme="minorBidi"/>
                <w:b w:val="1"/>
                <w:bCs w:val="1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>Scenario 1 (Transport):</w:t>
            </w:r>
            <w:r w:rsidRPr="18F37822" w:rsidR="0E724131">
              <w:rPr>
                <w:rFonts w:ascii="Arial" w:hAnsi="Arial" w:eastAsia="Arial" w:cs="Arial"/>
                <w:b w:val="0"/>
                <w:bCs w:val="0"/>
                <w:strike w:val="0"/>
                <w:dstrike w:val="0"/>
                <w:noProof w:val="0"/>
                <w:sz w:val="24"/>
                <w:szCs w:val="24"/>
                <w:u w:val="none"/>
                <w:lang w:val="nb-NO"/>
              </w:rPr>
              <w:t xml:space="preserve"> </w:t>
            </w:r>
            <w:r w:rsidRPr="18F37822" w:rsidR="0E724131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>Spesifikt forbruk ved veikjøring i 40 km/t (eller tilsvarende transportsyklus i DLG PowerMix).</w:t>
            </w:r>
          </w:p>
          <w:p w:rsidR="05B4FFD8" w:rsidP="18F37822" w:rsidRDefault="05B4FFD8" w14:paraId="12DBB07A" w14:textId="5D2855B3">
            <w:pPr>
              <w:pStyle w:val="ListParagraph"/>
              <w:suppressLineNumbers w:val="0"/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</w:pPr>
          </w:p>
          <w:p w:rsidR="05B4FFD8" w:rsidP="18F37822" w:rsidRDefault="05B4FFD8" w14:paraId="41D22FB0" w14:textId="0D264EAC">
            <w:pPr>
              <w:pStyle w:val="ListParagraph"/>
              <w:numPr>
                <w:ilvl w:val="0"/>
                <w:numId w:val="16"/>
              </w:numPr>
              <w:suppressLineNumbers w:val="0"/>
              <w:spacing w:before="0" w:beforeAutospacing="off" w:after="0" w:afterAutospacing="off" w:line="264" w:lineRule="auto"/>
              <w:ind/>
              <w:jc w:val="left"/>
              <w:rPr>
                <w:rFonts w:ascii="Arial" w:hAnsi="Arial" w:eastAsia="Arial" w:cs="Arial"/>
                <w:noProof w:val="0"/>
                <w:sz w:val="21"/>
                <w:szCs w:val="21"/>
                <w:lang w:val="nb-NO"/>
              </w:rPr>
            </w:pPr>
            <w:r w:rsidRPr="18F37822" w:rsidR="0E724131">
              <w:rPr>
                <w:rFonts w:ascii="Arial" w:hAnsi="Arial" w:eastAsia="Arial" w:cs="Arial" w:asciiTheme="minorAscii" w:hAnsiTheme="minorAscii" w:eastAsiaTheme="minorAscii" w:cstheme="minorBidi"/>
                <w:b w:val="1"/>
                <w:bCs w:val="1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>Scenario 2 (Arbeidssyklus):</w:t>
            </w:r>
            <w:r w:rsidRPr="18F37822" w:rsidR="0E724131">
              <w:rPr>
                <w:rFonts w:ascii="Arial" w:hAnsi="Arial" w:eastAsia="Arial" w:cs="Arial"/>
                <w:b w:val="0"/>
                <w:bCs w:val="0"/>
                <w:strike w:val="0"/>
                <w:dstrike w:val="0"/>
                <w:noProof w:val="0"/>
                <w:sz w:val="24"/>
                <w:szCs w:val="24"/>
                <w:u w:val="none"/>
                <w:lang w:val="nb-NO"/>
              </w:rPr>
              <w:t xml:space="preserve"> </w:t>
            </w:r>
            <w:r w:rsidRPr="18F37822" w:rsidR="0E724131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>Gjennomsnittlig spesifikt forbruk for tunge feltarbeidssykluser i henhold til DLG PowerMix (eller tilsvarende standardisert testsyklus).</w:t>
            </w:r>
          </w:p>
          <w:p w:rsidR="05B4FFD8" w:rsidP="18F37822" w:rsidRDefault="05B4FFD8" w14:paraId="7B77887A" w14:textId="5F3A3B20">
            <w:pPr>
              <w:pStyle w:val="Normal"/>
              <w:suppressLineNumbers w:val="0"/>
              <w:spacing w:before="0" w:beforeAutospacing="off" w:after="0" w:afterAutospacing="off" w:line="264" w:lineRule="auto"/>
              <w:ind w:left="0"/>
              <w:jc w:val="left"/>
              <w:rPr>
                <w:rFonts w:ascii="Arial" w:hAnsi="Arial" w:eastAsia="Arial" w:cs="Arial"/>
                <w:noProof w:val="0"/>
                <w:sz w:val="21"/>
                <w:szCs w:val="21"/>
                <w:lang w:val="nb-NO"/>
              </w:rPr>
            </w:pPr>
          </w:p>
          <w:p w:rsidR="05B4FFD8" w:rsidP="18F37822" w:rsidRDefault="05B4FFD8" w14:paraId="6945DFF7" w14:textId="5ECBEBCA">
            <w:pPr>
              <w:pStyle w:val="Normal"/>
              <w:suppressLineNumbers w:val="0"/>
              <w:spacing w:before="0" w:beforeAutospacing="off" w:after="0" w:afterAutospacing="off" w:line="264" w:lineRule="auto"/>
              <w:ind w:left="0"/>
              <w:jc w:val="left"/>
              <w:rPr>
                <w:rFonts w:ascii="Arial" w:hAnsi="Arial" w:eastAsia="Arial" w:cs="Arial"/>
                <w:noProof w:val="0"/>
                <w:sz w:val="21"/>
                <w:szCs w:val="21"/>
                <w:lang w:val="nb-NO"/>
              </w:rPr>
            </w:pPr>
            <w:r w:rsidRPr="18F37822" w:rsidR="3FD161CB">
              <w:rPr>
                <w:rFonts w:ascii="Arial" w:hAnsi="Arial" w:eastAsia="Arial" w:cs="Arial" w:asciiTheme="minorAscii" w:hAnsiTheme="minorAscii" w:eastAsiaTheme="minorAscii" w:cstheme="minorBidi"/>
                <w:noProof w:val="0"/>
                <w:color w:val="auto"/>
                <w:sz w:val="21"/>
                <w:szCs w:val="21"/>
                <w:lang w:val="nb-NO" w:eastAsia="en-US" w:bidi="ar-SA"/>
              </w:rPr>
              <w:t>Leverandørens besvarelse av kravet vil være gjenstand for evaluering under tildelingskriteriet «miljø», jf. konkurransegrunnlagets punkt 5.2.9.</w:t>
            </w:r>
          </w:p>
          <w:p w:rsidR="05B4FFD8" w:rsidP="18F37822" w:rsidRDefault="05B4FFD8" w14:paraId="6DE16DF1" w14:textId="0784C87F">
            <w:pPr>
              <w:pStyle w:val="Normal"/>
              <w:suppressLineNumbers w:val="0"/>
              <w:spacing w:before="0" w:beforeAutospacing="off" w:after="0" w:afterAutospacing="off" w:line="264" w:lineRule="auto"/>
              <w:ind w:left="0"/>
              <w:jc w:val="left"/>
              <w:rPr>
                <w:rFonts w:ascii="Arial" w:hAnsi="Arial" w:eastAsia="Arial" w:cs="Arial"/>
                <w:noProof w:val="0"/>
                <w:sz w:val="21"/>
                <w:szCs w:val="21"/>
                <w:lang w:val="nb-NO"/>
              </w:rPr>
            </w:pPr>
          </w:p>
          <w:p w:rsidR="05B4FFD8" w:rsidP="18F37822" w:rsidRDefault="05B4FFD8" w14:paraId="7ED14CC0" w14:textId="2B2173AD">
            <w:pPr>
              <w:suppressLineNumbers w:val="0"/>
              <w:bidi w:val="0"/>
              <w:spacing w:before="180" w:beforeAutospacing="off" w:after="240" w:afterAutospacing="off" w:line="264" w:lineRule="auto"/>
              <w:ind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1"/>
                <w:bCs w:val="1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</w:pPr>
            <w:r w:rsidRPr="18F37822" w:rsidR="48B71ADA">
              <w:rPr>
                <w:rFonts w:ascii="Arial" w:hAnsi="Arial" w:eastAsia="Arial" w:cs="Arial" w:asciiTheme="minorAscii" w:hAnsiTheme="minorAscii" w:eastAsiaTheme="minorAscii" w:cstheme="minorBidi"/>
                <w:b w:val="1"/>
                <w:bCs w:val="1"/>
                <w:noProof w:val="0"/>
                <w:color w:val="auto"/>
                <w:sz w:val="21"/>
                <w:szCs w:val="21"/>
                <w:lang w:val="nb-NO" w:eastAsia="en-US" w:bidi="ar-SA"/>
              </w:rPr>
              <w:t>Leverand</w:t>
            </w:r>
            <w:r w:rsidRPr="18F37822" w:rsidR="48B71ADA">
              <w:rPr>
                <w:rFonts w:ascii="Arial" w:hAnsi="Arial" w:eastAsia="Arial" w:cs="Arial" w:asciiTheme="minorAscii" w:hAnsiTheme="minorAscii" w:eastAsiaTheme="minorAscii" w:cstheme="minorBidi"/>
                <w:b w:val="1"/>
                <w:bCs w:val="1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>øren</w:t>
            </w:r>
            <w:r w:rsidRPr="18F37822" w:rsidR="48B71ADA">
              <w:rPr>
                <w:rFonts w:ascii="Arial" w:hAnsi="Arial" w:eastAsia="Arial" w:cs="Arial" w:asciiTheme="minorAscii" w:hAnsiTheme="minorAscii" w:eastAsiaTheme="minorAscii" w:cstheme="minorBidi"/>
                <w:b w:val="1"/>
                <w:bCs w:val="1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>s besvarelse:</w:t>
            </w:r>
          </w:p>
          <w:p w:rsidR="05B4FFD8" w:rsidP="18F37822" w:rsidRDefault="05B4FFD8" w14:paraId="6EE7FDE5" w14:textId="15CD520A">
            <w:pPr>
              <w:pStyle w:val="ListParagraph"/>
              <w:numPr>
                <w:ilvl w:val="0"/>
                <w:numId w:val="17"/>
              </w:numPr>
              <w:suppressLineNumbers w:val="0"/>
              <w:bidi w:val="0"/>
              <w:spacing w:before="0" w:beforeAutospacing="off" w:after="0" w:afterAutospacing="off" w:line="264" w:lineRule="auto"/>
              <w:ind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</w:pPr>
            <w:r w:rsidRPr="18F37822" w:rsidR="48B71AD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 xml:space="preserve">Oppgitt g/kWh Scenario 1 (Transport): </w:t>
            </w:r>
          </w:p>
          <w:p w:rsidR="05B4FFD8" w:rsidP="18F37822" w:rsidRDefault="05B4FFD8" w14:paraId="1022F45E" w14:textId="67833E9D">
            <w:pPr>
              <w:pStyle w:val="ListParagraph"/>
              <w:suppressLineNumbers w:val="0"/>
              <w:bidi w:val="0"/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</w:pPr>
          </w:p>
          <w:p w:rsidR="05B4FFD8" w:rsidP="18F37822" w:rsidRDefault="05B4FFD8" w14:paraId="67185F26" w14:textId="4EC26D1E">
            <w:pPr>
              <w:pStyle w:val="ListParagraph"/>
              <w:suppressLineNumbers w:val="0"/>
              <w:bidi w:val="0"/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</w:pPr>
            <w:r w:rsidRPr="18F37822" w:rsidR="2CE56027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 xml:space="preserve">[ </w:t>
            </w:r>
            <w:r w:rsidRPr="18F37822" w:rsidR="48B71AD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>__________</w:t>
            </w:r>
            <w:r w:rsidRPr="18F37822" w:rsidR="470EAF09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>____</w:t>
            </w:r>
            <w:r w:rsidRPr="18F37822" w:rsidR="3EB56CAF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>____</w:t>
            </w:r>
            <w:r w:rsidRPr="18F37822" w:rsidR="37A12A2C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>]</w:t>
            </w:r>
          </w:p>
          <w:p w:rsidR="05B4FFD8" w:rsidP="18F37822" w:rsidRDefault="05B4FFD8" w14:paraId="525AEE5B" w14:textId="450DE396">
            <w:pPr>
              <w:pStyle w:val="ListParagraph"/>
              <w:suppressLineNumbers w:val="0"/>
              <w:bidi w:val="0"/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</w:pPr>
          </w:p>
          <w:p w:rsidR="05B4FFD8" w:rsidP="18F37822" w:rsidRDefault="05B4FFD8" w14:paraId="6E4E78C8" w14:textId="5E60C4FE">
            <w:pPr>
              <w:pStyle w:val="ListParagraph"/>
              <w:numPr>
                <w:ilvl w:val="0"/>
                <w:numId w:val="17"/>
              </w:numPr>
              <w:suppressLineNumbers w:val="0"/>
              <w:bidi w:val="0"/>
              <w:spacing w:before="0" w:beforeAutospacing="off" w:after="0" w:afterAutospacing="off" w:line="264" w:lineRule="auto"/>
              <w:ind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</w:pPr>
            <w:r w:rsidRPr="18F37822" w:rsidR="48B71AD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>Oppgitt g/kWh Scenario 2 (Arbeidssyklus):</w:t>
            </w:r>
          </w:p>
          <w:p w:rsidR="05B4FFD8" w:rsidP="18F37822" w:rsidRDefault="05B4FFD8" w14:paraId="7EF4F4FA" w14:textId="020A2BDB">
            <w:pPr>
              <w:pStyle w:val="ListParagraph"/>
              <w:suppressLineNumbers w:val="0"/>
              <w:bidi w:val="0"/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</w:pPr>
          </w:p>
          <w:p w:rsidR="05B4FFD8" w:rsidP="18F37822" w:rsidRDefault="05B4FFD8" w14:paraId="599BCD36" w14:textId="4F59A7E6">
            <w:pPr>
              <w:pStyle w:val="ListParagraph"/>
              <w:suppressLineNumbers w:val="0"/>
              <w:bidi w:val="0"/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</w:pPr>
            <w:r w:rsidRPr="18F37822" w:rsidR="72E47E2E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>[</w:t>
            </w:r>
            <w:r w:rsidRPr="18F37822" w:rsidR="7643020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 xml:space="preserve"> </w:t>
            </w:r>
            <w:r w:rsidRPr="18F37822" w:rsidR="48B71AD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>_________</w:t>
            </w:r>
            <w:r w:rsidRPr="18F37822" w:rsidR="573A2671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>___</w:t>
            </w:r>
            <w:r w:rsidRPr="18F37822" w:rsidR="40D85A4B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>_____</w:t>
            </w:r>
            <w:r w:rsidRPr="18F37822" w:rsidR="490A95A6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 xml:space="preserve"> </w:t>
            </w:r>
            <w:r w:rsidRPr="18F37822" w:rsidR="40D85A4B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>]</w:t>
            </w:r>
            <w:r w:rsidRPr="18F37822" w:rsidR="44248B1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  <w:t xml:space="preserve"> </w:t>
            </w:r>
          </w:p>
          <w:p w:rsidR="05B4FFD8" w:rsidP="18F37822" w:rsidRDefault="05B4FFD8" w14:paraId="28C419D7" w14:textId="7C898575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strike w:val="0"/>
                <w:dstrike w:val="0"/>
                <w:noProof w:val="0"/>
                <w:color w:val="auto"/>
                <w:sz w:val="21"/>
                <w:szCs w:val="21"/>
                <w:u w:val="none"/>
                <w:lang w:val="nb-NO" w:eastAsia="en-US" w:bidi="ar-SA"/>
              </w:rPr>
            </w:pPr>
          </w:p>
          <w:p w:rsidR="05B4FFD8" w:rsidP="6B3E5B1E" w:rsidRDefault="05B4FFD8" w14:paraId="2AD8DAA4" w14:textId="79B7A042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825" w:type="dxa"/>
            <w:tcMar/>
          </w:tcPr>
          <w:p w:rsidR="42D03994" w:rsidP="18F37822" w:rsidRDefault="42D03994" w14:paraId="48322016" w14:textId="0EB1F55B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eastAsia="游明朝" w:eastAsiaTheme="minorEastAsia"/>
                <w:sz w:val="22"/>
                <w:szCs w:val="22"/>
              </w:rPr>
            </w:pPr>
            <w:r w:rsidRPr="18F37822" w:rsidR="0847008A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E</w:t>
            </w:r>
          </w:p>
        </w:tc>
        <w:tc>
          <w:tcPr>
            <w:tcW w:w="960" w:type="dxa"/>
            <w:tcMar/>
          </w:tcPr>
          <w:p w:rsidR="05B4FFD8" w:rsidP="6B3E5B1E" w:rsidRDefault="05B4FFD8" w14:paraId="6E21371B" w14:textId="7D50736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190" w:type="dxa"/>
            <w:tcMar/>
          </w:tcPr>
          <w:p w:rsidR="05B4FFD8" w:rsidP="18F37822" w:rsidRDefault="05B4FFD8" w14:paraId="22F28A5E" w14:textId="63540BC6">
            <w:pPr>
              <w:pStyle w:val="Normal"/>
              <w:suppressLineNumbers w:val="0"/>
              <w:bidi w:val="0"/>
              <w:spacing w:before="180" w:beforeAutospacing="off" w:after="240" w:afterAutospacing="off" w:line="264" w:lineRule="auto"/>
              <w:ind/>
              <w:jc w:val="left"/>
              <w:rPr>
                <w:rFonts w:ascii="Arial" w:hAnsi="Arial" w:eastAsia="Arial" w:cs="Arial"/>
                <w:noProof w:val="0"/>
                <w:sz w:val="21"/>
                <w:szCs w:val="21"/>
                <w:lang w:val="nb-NO"/>
              </w:rPr>
            </w:pPr>
            <w:r w:rsidRPr="18F37822" w:rsidR="53A8DCA9">
              <w:rPr>
                <w:rFonts w:ascii="Arial" w:hAnsi="Arial" w:eastAsia="Arial" w:cs="Arial"/>
                <w:noProof w:val="0"/>
                <w:sz w:val="21"/>
                <w:szCs w:val="21"/>
                <w:lang w:val="nb-NO"/>
              </w:rPr>
              <w:t>F</w:t>
            </w:r>
            <w:r w:rsidRPr="18F37822" w:rsidR="248AC84C">
              <w:rPr>
                <w:rFonts w:ascii="Arial" w:hAnsi="Arial" w:eastAsia="Arial" w:cs="Arial"/>
                <w:noProof w:val="0"/>
                <w:sz w:val="21"/>
                <w:szCs w:val="21"/>
                <w:lang w:val="nb-NO"/>
              </w:rPr>
              <w:t xml:space="preserve">orbruket skal dokumenteres ved å legge ved offisiell og uavhengig testrapport fra DLG </w:t>
            </w:r>
            <w:r w:rsidRPr="18F37822" w:rsidR="248AC84C">
              <w:rPr>
                <w:rFonts w:ascii="Arial" w:hAnsi="Arial" w:eastAsia="Arial" w:cs="Arial"/>
                <w:noProof w:val="0"/>
                <w:sz w:val="21"/>
                <w:szCs w:val="21"/>
                <w:lang w:val="nb-NO"/>
              </w:rPr>
              <w:t>PowerMix</w:t>
            </w:r>
            <w:r w:rsidRPr="18F37822" w:rsidR="248AC84C">
              <w:rPr>
                <w:rFonts w:ascii="Arial" w:hAnsi="Arial" w:eastAsia="Arial" w:cs="Arial"/>
                <w:noProof w:val="0"/>
                <w:sz w:val="21"/>
                <w:szCs w:val="21"/>
                <w:lang w:val="nb-NO"/>
              </w:rPr>
              <w:t xml:space="preserve"> (eller tilsvarende standardisert testsyklus). Dersom modellen ikke er testet av DLG, skal leverandøren oppgi og dokumentere offisielle verdier fra produsentens Stage V-typesertifikat (typegodkjenning), fabrikkdata </w:t>
            </w:r>
            <w:r w:rsidRPr="18F37822" w:rsidR="4DFA9973">
              <w:rPr>
                <w:rFonts w:ascii="Arial" w:hAnsi="Arial" w:eastAsia="Arial" w:cs="Arial" w:asciiTheme="minorAscii" w:hAnsiTheme="minorAscii" w:eastAsiaTheme="minorAscii" w:cstheme="minorBidi"/>
                <w:noProof w:val="0"/>
                <w:color w:val="auto"/>
                <w:sz w:val="21"/>
                <w:szCs w:val="21"/>
                <w:lang w:val="nb-NO" w:eastAsia="en-US" w:bidi="ar-SA"/>
              </w:rPr>
              <w:t>eller tilsvarende standardiserte laboratorietester som oppgir g/kWh under tilsvarende belastningsprofiler.</w:t>
            </w:r>
          </w:p>
          <w:p w:rsidR="05B4FFD8" w:rsidP="18F37822" w:rsidRDefault="05B4FFD8" w14:paraId="33A74ADC" w14:textId="5669B35F">
            <w:pPr>
              <w:pStyle w:val="Normal"/>
              <w:suppressLineNumbers w:val="0"/>
              <w:bidi w:val="0"/>
              <w:spacing w:before="180" w:beforeAutospacing="off" w:after="240" w:afterAutospacing="off" w:line="264" w:lineRule="auto"/>
              <w:ind/>
              <w:jc w:val="left"/>
            </w:pPr>
            <w:r w:rsidRPr="18F37822" w:rsidR="248AC84C">
              <w:rPr>
                <w:rFonts w:ascii="Arial" w:hAnsi="Arial" w:eastAsia="Arial" w:cs="Arial"/>
                <w:noProof w:val="0"/>
                <w:sz w:val="21"/>
                <w:szCs w:val="21"/>
                <w:lang w:val="nb-NO"/>
              </w:rPr>
              <w:t>Se konkurransegrunnlagets punkt 5.2.1 og 5.2.9 for viktige detaljer om dokumentasjon og evaluering.</w:t>
            </w:r>
          </w:p>
        </w:tc>
      </w:tr>
      <w:tr w:rsidRPr="003552C0" w:rsidR="000B1F21" w:rsidTr="18F37822" w14:paraId="068F7B81" w14:textId="77777777">
        <w:trPr>
          <w:trHeight w:val="300"/>
        </w:trPr>
        <w:tc>
          <w:tcPr>
            <w:tcW w:w="9184" w:type="dxa"/>
            <w:gridSpan w:val="5"/>
            <w:shd w:val="clear" w:color="auto" w:fill="CAEDFB" w:themeFill="accent4" w:themeFillTint="33"/>
            <w:tcMar/>
          </w:tcPr>
          <w:p w:rsidRPr="00C362C6" w:rsidR="000B1F21" w:rsidP="6B3E5B1E" w:rsidRDefault="14490A4D" w14:paraId="236C2335" w14:textId="2B5A4E23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b w:val="1"/>
                <w:bCs w:val="1"/>
                <w:sz w:val="22"/>
                <w:szCs w:val="22"/>
              </w:rPr>
            </w:pPr>
            <w:r w:rsidRPr="6B3E5B1E" w:rsidR="306833EF">
              <w:rPr>
                <w:b w:val="1"/>
                <w:bCs w:val="1"/>
                <w:sz w:val="22"/>
                <w:szCs w:val="22"/>
              </w:rPr>
              <w:t>Tekniske krav</w:t>
            </w:r>
          </w:p>
        </w:tc>
      </w:tr>
      <w:tr w:rsidR="05B4FFD8" w:rsidTr="18F37822" w14:paraId="24EFF4DB">
        <w:trPr>
          <w:trHeight w:val="300"/>
        </w:trPr>
        <w:tc>
          <w:tcPr>
            <w:tcW w:w="1054" w:type="dxa"/>
            <w:tcMar/>
          </w:tcPr>
          <w:p w:rsidR="61F53283" w:rsidP="05B4FFD8" w:rsidRDefault="61F53283" w14:paraId="79A01368" w14:textId="6C40F71E">
            <w:pPr>
              <w:pStyle w:val="Normal"/>
              <w:ind w:left="0"/>
              <w:rPr>
                <w:sz w:val="22"/>
                <w:szCs w:val="22"/>
              </w:rPr>
            </w:pPr>
            <w:r w:rsidRPr="05B4FFD8" w:rsidR="61F53283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2.2.4</w:t>
            </w:r>
          </w:p>
          <w:p w:rsidR="05B4FFD8" w:rsidP="05B4FFD8" w:rsidRDefault="05B4FFD8" w14:paraId="055FE755" w14:textId="581CA74D">
            <w:pPr>
              <w:pStyle w:val="ListParagraph"/>
              <w:rPr>
                <w:sz w:val="22"/>
                <w:szCs w:val="22"/>
              </w:rPr>
            </w:pPr>
          </w:p>
        </w:tc>
        <w:tc>
          <w:tcPr>
            <w:tcW w:w="4155" w:type="dxa"/>
            <w:tcMar/>
          </w:tcPr>
          <w:p w:rsidR="4A2C1351" w:rsidP="6B3E5B1E" w:rsidRDefault="4A2C1351" w14:paraId="05B04324" w14:textId="4EF60CBE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4A2C1351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Traktoren skal fungere i både sommer- og vinterdrift i Marka og skal kunne </w:t>
            </w:r>
            <w:r w:rsidRPr="6B3E5B1E" w:rsidR="6770AEA1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oppfylle</w:t>
            </w:r>
            <w:r w:rsidRPr="6B3E5B1E" w:rsidR="4A2C1351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Pr="6B3E5B1E" w:rsidR="7E109687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behovet og </w:t>
            </w:r>
            <w:r w:rsidRPr="6B3E5B1E" w:rsidR="4A2C1351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formålet med anskaffelsen </w:t>
            </w:r>
            <w:r w:rsidRPr="6B3E5B1E" w:rsidR="55BB4DE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som beskrevet i </w:t>
            </w:r>
            <w:r w:rsidRPr="6B3E5B1E" w:rsidR="4A2C1351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p</w:t>
            </w:r>
            <w:r w:rsidRPr="6B3E5B1E" w:rsidR="4A2C1351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unkt 1.</w:t>
            </w:r>
            <w:r w:rsidRPr="6B3E5B1E" w:rsidR="2596BE48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1</w:t>
            </w:r>
            <w:r w:rsidRPr="6B3E5B1E" w:rsidR="54037FF9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 </w:t>
            </w:r>
          </w:p>
        </w:tc>
        <w:tc>
          <w:tcPr>
            <w:tcW w:w="825" w:type="dxa"/>
            <w:tcMar/>
          </w:tcPr>
          <w:p w:rsidR="05B4FFD8" w:rsidP="6B3E5B1E" w:rsidRDefault="05B4FFD8" w14:paraId="2BA3DA4D" w14:textId="3C9FEE45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eastAsia="游明朝" w:eastAsiaTheme="minorEastAsia"/>
                <w:sz w:val="22"/>
                <w:szCs w:val="22"/>
              </w:rPr>
            </w:pPr>
            <w:r w:rsidRPr="6B3E5B1E" w:rsidR="44E5986C">
              <w:rPr>
                <w:rFonts w:eastAsia="游明朝" w:eastAsiaTheme="minorEastAsia"/>
                <w:sz w:val="22"/>
                <w:szCs w:val="22"/>
              </w:rPr>
              <w:t>M</w:t>
            </w:r>
          </w:p>
        </w:tc>
        <w:tc>
          <w:tcPr>
            <w:tcW w:w="960" w:type="dxa"/>
            <w:tcMar/>
          </w:tcPr>
          <w:p w:rsidR="05B4FFD8" w:rsidP="6B3E5B1E" w:rsidRDefault="05B4FFD8" w14:paraId="56367792" w14:textId="7A931FF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eastAsia="游明朝" w:eastAsiaTheme="minorEastAsia"/>
                <w:sz w:val="22"/>
                <w:szCs w:val="22"/>
              </w:rPr>
            </w:pPr>
          </w:p>
        </w:tc>
        <w:tc>
          <w:tcPr>
            <w:tcW w:w="2190" w:type="dxa"/>
            <w:tcMar/>
          </w:tcPr>
          <w:p w:rsidR="05B4FFD8" w:rsidP="6B3E5B1E" w:rsidRDefault="05B4FFD8" w14:paraId="250D9DEF" w14:textId="1D2FB5BD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eastAsia="游明朝" w:eastAsiaTheme="minorEastAsia"/>
                <w:sz w:val="22"/>
                <w:szCs w:val="22"/>
              </w:rPr>
            </w:pPr>
          </w:p>
        </w:tc>
      </w:tr>
      <w:tr w:rsidR="05B4FFD8" w:rsidTr="18F37822" w14:paraId="73D3C4B9">
        <w:trPr>
          <w:trHeight w:val="300"/>
        </w:trPr>
        <w:tc>
          <w:tcPr>
            <w:tcW w:w="1054" w:type="dxa"/>
            <w:tcMar/>
          </w:tcPr>
          <w:p w:rsidR="05B4FFD8" w:rsidP="6B3E5B1E" w:rsidRDefault="05B4FFD8" w14:paraId="4E85A891" w14:textId="34727742">
            <w:pPr>
              <w:pStyle w:val="Normal"/>
              <w:ind w:left="0"/>
              <w:rPr>
                <w:sz w:val="22"/>
                <w:szCs w:val="22"/>
              </w:rPr>
            </w:pPr>
            <w:r w:rsidRPr="6B3E5B1E" w:rsidR="20F614E2">
              <w:rPr>
                <w:sz w:val="22"/>
                <w:szCs w:val="22"/>
              </w:rPr>
              <w:t>2.2.5</w:t>
            </w:r>
          </w:p>
        </w:tc>
        <w:tc>
          <w:tcPr>
            <w:tcW w:w="4155" w:type="dxa"/>
            <w:tcMar/>
          </w:tcPr>
          <w:p w:rsidR="638B17EA" w:rsidP="6B3E5B1E" w:rsidRDefault="638B17EA" w14:paraId="53EED94A" w14:textId="333AFC0A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638B17EA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Traktoren må oppfylle alle myndig</w:t>
            </w:r>
            <w:r w:rsidRPr="6B3E5B1E" w:rsidR="638B17EA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hetsp</w:t>
            </w:r>
            <w:r w:rsidRPr="6B3E5B1E" w:rsidR="638B17EA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ålagte krav og forskrifter.</w:t>
            </w:r>
            <w:r w:rsidRPr="6B3E5B1E" w:rsidR="751D1BE4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 Traktoren må være godkjent for kjøring på offentlig vei.</w:t>
            </w:r>
          </w:p>
          <w:p w:rsidR="292FA9AA" w:rsidP="6B3E5B1E" w:rsidRDefault="292FA9AA" w14:paraId="614B08F5" w14:textId="0B0BCB11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292FA9AA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Traktor må være godkjent for 2 personer.</w:t>
            </w:r>
          </w:p>
        </w:tc>
        <w:tc>
          <w:tcPr>
            <w:tcW w:w="825" w:type="dxa"/>
            <w:tcMar/>
          </w:tcPr>
          <w:p w:rsidR="05B4FFD8" w:rsidP="6B3E5B1E" w:rsidRDefault="05B4FFD8" w14:paraId="4047A6B2" w14:textId="4148D3A9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游明朝" w:cs="Arial" w:asciiTheme="minorAscii" w:hAnsiTheme="minorAscii" w:eastAsiaTheme="minorEastAsia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1A485771">
              <w:rPr>
                <w:rFonts w:ascii="Aptos" w:hAnsi="Aptos" w:eastAsia="游明朝" w:cs="Arial" w:asciiTheme="minorAscii" w:hAnsiTheme="minorAscii" w:eastAsiaTheme="minorEastAsia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7C2BF93E" w14:textId="1B8A2E16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75F91339" w14:textId="5C6A689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Pr="003552C0" w:rsidR="000B1F21" w:rsidTr="18F37822" w14:paraId="50E02EFF" w14:textId="77777777">
        <w:tc>
          <w:tcPr>
            <w:tcW w:w="1054" w:type="dxa"/>
            <w:tcMar/>
          </w:tcPr>
          <w:p w:rsidRPr="00C362C6" w:rsidR="000B1F21" w:rsidP="05B4FFD8" w:rsidRDefault="000B1F21" w14:paraId="4981AFC5" w14:textId="262B472C">
            <w:pPr>
              <w:pStyle w:val="ListParagraph"/>
              <w:spacing/>
              <w:ind w:left="1080" w:hanging="1080"/>
              <w:contextualSpacing w:val="0"/>
              <w:rPr>
                <w:sz w:val="22"/>
                <w:szCs w:val="22"/>
              </w:rPr>
            </w:pPr>
            <w:r w:rsidRPr="6B3E5B1E" w:rsidR="792E69B6">
              <w:rPr>
                <w:sz w:val="22"/>
                <w:szCs w:val="22"/>
              </w:rPr>
              <w:t>2.2.</w:t>
            </w:r>
            <w:r w:rsidRPr="6B3E5B1E" w:rsidR="07859EAD">
              <w:rPr>
                <w:sz w:val="22"/>
                <w:szCs w:val="22"/>
              </w:rPr>
              <w:t>6</w:t>
            </w:r>
          </w:p>
        </w:tc>
        <w:tc>
          <w:tcPr>
            <w:tcW w:w="4155" w:type="dxa"/>
            <w:tcMar/>
          </w:tcPr>
          <w:p w:rsidRPr="00B55E7C" w:rsidR="000B1F21" w:rsidP="6B3E5B1E" w:rsidRDefault="000B1F21" w14:paraId="0F410358" w14:textId="7DA91B8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18F37822" w:rsidR="4D5312BD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Mellom 175 og 201 hestekrefter </w:t>
            </w:r>
            <w:r w:rsidRPr="18F37822" w:rsidR="0E683615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maks effekt (</w:t>
            </w:r>
            <w:r w:rsidRPr="18F37822" w:rsidR="0E683615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boost</w:t>
            </w:r>
            <w:r w:rsidRPr="18F37822" w:rsidR="0E683615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).</w:t>
            </w:r>
          </w:p>
        </w:tc>
        <w:tc>
          <w:tcPr>
            <w:tcW w:w="825" w:type="dxa"/>
            <w:tcMar/>
          </w:tcPr>
          <w:p w:rsidRPr="00C362C6" w:rsidR="000B1F21" w:rsidP="6B3E5B1E" w:rsidRDefault="000B1F21" w14:paraId="4C29F43A" w14:textId="1D3146D4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2152D287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Pr="00C362C6" w:rsidR="000B1F21" w:rsidP="6B3E5B1E" w:rsidRDefault="000B1F21" w14:paraId="008B23D3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190" w:type="dxa"/>
            <w:tcMar/>
          </w:tcPr>
          <w:p w:rsidRPr="00C362C6" w:rsidR="000B1F21" w:rsidP="6B3E5B1E" w:rsidRDefault="000B1F21" w14:paraId="4FC4E6D8" w14:textId="0A7A107B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718D9560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Beskriv hk på tilbudt modell.</w:t>
            </w:r>
          </w:p>
          <w:p w:rsidRPr="00C362C6" w:rsidR="000B1F21" w:rsidP="6B3E5B1E" w:rsidRDefault="000B1F21" w14:paraId="74EA0574" w14:textId="07BFFE0D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</w:p>
        </w:tc>
      </w:tr>
      <w:tr w:rsidRPr="003552C0" w:rsidR="000B1F21" w:rsidTr="18F37822" w14:paraId="14528AE1" w14:textId="77777777">
        <w:trPr>
          <w:trHeight w:val="4275"/>
        </w:trPr>
        <w:tc>
          <w:tcPr>
            <w:tcW w:w="1054" w:type="dxa"/>
            <w:tcMar/>
          </w:tcPr>
          <w:p w:rsidRPr="00C362C6" w:rsidR="000B1F21" w:rsidP="05B4FFD8" w:rsidRDefault="000B1F21" w14:paraId="4377DBC1" w14:textId="07713D64">
            <w:pPr>
              <w:pStyle w:val="ListParagraph"/>
              <w:spacing/>
              <w:ind w:left="1080" w:hanging="1080"/>
              <w:contextualSpacing w:val="0"/>
              <w:rPr>
                <w:sz w:val="22"/>
                <w:szCs w:val="22"/>
              </w:rPr>
            </w:pPr>
            <w:r w:rsidRPr="6B3E5B1E" w:rsidR="792E69B6">
              <w:rPr>
                <w:sz w:val="22"/>
                <w:szCs w:val="22"/>
              </w:rPr>
              <w:t>2.2.</w:t>
            </w:r>
            <w:r w:rsidRPr="6B3E5B1E" w:rsidR="6798DE51">
              <w:rPr>
                <w:sz w:val="22"/>
                <w:szCs w:val="22"/>
              </w:rPr>
              <w:t>7</w:t>
            </w:r>
          </w:p>
        </w:tc>
        <w:tc>
          <w:tcPr>
            <w:tcW w:w="4155" w:type="dxa"/>
            <w:tcMar/>
          </w:tcPr>
          <w:p w:rsidR="334C2A6F" w:rsidP="18F37822" w:rsidRDefault="334C2A6F" w14:paraId="7000E841" w14:textId="54AC99AB">
            <w:pPr>
              <w:pStyle w:val="Normal"/>
              <w:tabs>
                <w:tab w:val="left" w:leader="none" w:pos="2520"/>
              </w:tabs>
              <w:spacing w:before="0" w:beforeAutospacing="off" w:after="0" w:afterAutospacing="off" w:line="264" w:lineRule="auto"/>
              <w:ind w:left="0" w:right="0"/>
              <w:jc w:val="left"/>
            </w:pPr>
            <w:r w:rsidRPr="18F37822" w:rsidR="334C2A6F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 xml:space="preserve">Traktoren skal ha egenskaper som sikrer høy </w:t>
            </w:r>
            <w:r w:rsidRPr="18F37822" w:rsidR="334C2A6F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manøvrerbarhet</w:t>
            </w:r>
            <w:r w:rsidRPr="18F37822" w:rsidR="334C2A6F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 xml:space="preserve"> og lav belastning på underlaget, egnet for drift på smale skogsbilveier og i sårbare </w:t>
            </w:r>
            <w:r w:rsidRPr="18F37822" w:rsidR="334C2A6F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o</w:t>
            </w:r>
            <w:r w:rsidRPr="18F37822" w:rsidR="334C2A6F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mråder.</w:t>
            </w:r>
          </w:p>
          <w:p w:rsidR="18F37822" w:rsidP="18F37822" w:rsidRDefault="18F37822" w14:paraId="5E4BF479" w14:textId="5474C391">
            <w:pPr>
              <w:pStyle w:val="Normal"/>
              <w:tabs>
                <w:tab w:val="left" w:leader="none" w:pos="2520"/>
              </w:tabs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</w:p>
          <w:p w:rsidR="334C2A6F" w:rsidP="18F37822" w:rsidRDefault="334C2A6F" w14:paraId="79E297FC" w14:textId="2CE49DF4">
            <w:pPr>
              <w:pStyle w:val="Normal"/>
              <w:tabs>
                <w:tab w:val="left" w:leader="none" w:pos="2520"/>
              </w:tabs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  <w:r w:rsidRPr="18F37822" w:rsidR="334C2A6F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For å oppfylle dette skal traktoren ha:</w:t>
            </w:r>
          </w:p>
          <w:p w:rsidR="18F37822" w:rsidP="18F37822" w:rsidRDefault="18F37822" w14:paraId="7838F05B" w14:textId="34CD8BE9">
            <w:pPr>
              <w:pStyle w:val="Normal"/>
              <w:tabs>
                <w:tab w:val="left" w:leader="none" w:pos="2520"/>
              </w:tabs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</w:p>
          <w:p w:rsidR="334C2A6F" w:rsidP="18F37822" w:rsidRDefault="334C2A6F" w14:paraId="6220CA6C" w14:textId="09B066A3">
            <w:pPr>
              <w:pStyle w:val="ListParagraph"/>
              <w:numPr>
                <w:ilvl w:val="0"/>
                <w:numId w:val="15"/>
              </w:numPr>
              <w:tabs>
                <w:tab w:val="left" w:leader="none" w:pos="2520"/>
              </w:tabs>
              <w:spacing w:before="0" w:beforeAutospacing="off" w:after="0" w:afterAutospacing="off" w:line="264" w:lineRule="auto"/>
              <w:ind w:right="0"/>
              <w:jc w:val="left"/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  <w:r w:rsidRPr="18F37822" w:rsidR="334C2A6F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Akselav</w:t>
            </w:r>
            <w:r w:rsidRPr="18F37822" w:rsidR="04F71A96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s</w:t>
            </w:r>
            <w:r w:rsidRPr="18F37822" w:rsidR="334C2A6F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tand</w:t>
            </w:r>
            <w:r w:rsidRPr="18F37822" w:rsidR="334C2A6F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 xml:space="preserve"> på maksimalt 275 cm</w:t>
            </w:r>
          </w:p>
          <w:p w:rsidR="334C2A6F" w:rsidP="18F37822" w:rsidRDefault="334C2A6F" w14:paraId="03360BB8" w14:textId="5C212087">
            <w:pPr>
              <w:pStyle w:val="ListParagraph"/>
              <w:numPr>
                <w:ilvl w:val="0"/>
                <w:numId w:val="15"/>
              </w:numPr>
              <w:tabs>
                <w:tab w:val="left" w:leader="none" w:pos="2520"/>
              </w:tabs>
              <w:spacing w:before="0" w:beforeAutospacing="off" w:after="0" w:afterAutospacing="off" w:line="264" w:lineRule="auto"/>
              <w:ind w:right="0"/>
              <w:jc w:val="left"/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  <w:r w:rsidRPr="18F37822" w:rsidR="334C2A6F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Svingradius p</w:t>
            </w:r>
            <w:r w:rsidRPr="18F37822" w:rsidR="3D13EF86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 xml:space="preserve">å </w:t>
            </w:r>
            <w:r w:rsidRPr="18F37822" w:rsidR="334C2A6F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maksimalt 4,8 meter</w:t>
            </w:r>
          </w:p>
          <w:p w:rsidR="334C2A6F" w:rsidP="18F37822" w:rsidRDefault="334C2A6F" w14:paraId="410BD10E" w14:textId="07F41593">
            <w:pPr>
              <w:pStyle w:val="ListParagraph"/>
              <w:numPr>
                <w:ilvl w:val="0"/>
                <w:numId w:val="15"/>
              </w:numPr>
              <w:tabs>
                <w:tab w:val="left" w:leader="none" w:pos="2520"/>
              </w:tabs>
              <w:spacing w:before="0" w:beforeAutospacing="off" w:after="0" w:afterAutospacing="off" w:line="264" w:lineRule="auto"/>
              <w:ind w:right="0"/>
              <w:jc w:val="left"/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  <w:r w:rsidRPr="18F37822" w:rsidR="334C2A6F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Egenvekt på maksimalt 7000 kg</w:t>
            </w:r>
          </w:p>
          <w:p w:rsidR="18F37822" w:rsidP="18F37822" w:rsidRDefault="18F37822" w14:paraId="65A004C9" w14:textId="03F2062D">
            <w:pPr>
              <w:pStyle w:val="ListParagraph"/>
              <w:tabs>
                <w:tab w:val="left" w:leader="none" w:pos="2520"/>
              </w:tabs>
              <w:spacing w:before="0" w:beforeAutospacing="off" w:after="0" w:afterAutospacing="off" w:line="264" w:lineRule="auto"/>
              <w:ind w:left="720" w:right="0"/>
              <w:jc w:val="left"/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</w:p>
          <w:p w:rsidR="334C2A6F" w:rsidP="18F37822" w:rsidRDefault="334C2A6F" w14:paraId="08391EFA" w14:textId="0E6BB55B">
            <w:pPr>
              <w:pStyle w:val="Normal"/>
              <w:suppressLineNumbers w:val="0"/>
              <w:tabs>
                <w:tab w:val="left" w:leader="none" w:pos="2520"/>
              </w:tabs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  <w:r w:rsidRPr="18F37822" w:rsidR="334C2A6F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Kravene er begrunnet i behovet for fremkommelighet, sikker drift og hensyn til sårbart terreng i Marka.</w:t>
            </w:r>
          </w:p>
          <w:p w:rsidRPr="00C362C6" w:rsidR="000B1F21" w:rsidP="18F37822" w:rsidRDefault="5BB4E312" w14:paraId="395155AE" w14:textId="213D213D">
            <w:pPr>
              <w:pStyle w:val="Normal"/>
              <w:suppressLineNumbers w:val="0"/>
              <w:tabs>
                <w:tab w:val="left" w:leader="none" w:pos="2520"/>
              </w:tabs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825" w:type="dxa"/>
            <w:tcMar/>
          </w:tcPr>
          <w:p w:rsidRPr="00C362C6" w:rsidR="000B1F21" w:rsidP="6B3E5B1E" w:rsidRDefault="000B1F21" w14:paraId="0050CF07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792E69B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Pr="00C362C6" w:rsidR="000B1F21" w:rsidP="6B3E5B1E" w:rsidRDefault="000B1F21" w14:paraId="3722F8B7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190" w:type="dxa"/>
            <w:tcMar/>
          </w:tcPr>
          <w:p w:rsidRPr="00C362C6" w:rsidR="000B1F21" w:rsidP="6B3E5B1E" w:rsidRDefault="000B1F21" w14:paraId="53AC4EA9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Pr="003552C0" w:rsidR="000B1F21" w:rsidTr="18F37822" w14:paraId="6C2B33D1" w14:textId="77777777">
        <w:trPr>
          <w:trHeight w:val="570"/>
        </w:trPr>
        <w:tc>
          <w:tcPr>
            <w:tcW w:w="1054" w:type="dxa"/>
            <w:tcMar/>
          </w:tcPr>
          <w:p w:rsidRPr="00C362C6" w:rsidR="000B1F21" w:rsidP="05B4FFD8" w:rsidRDefault="000B1F21" w14:paraId="3644F6AC" w14:textId="69B38769">
            <w:pPr>
              <w:pStyle w:val="ListParagraph"/>
              <w:spacing/>
              <w:ind w:left="1080" w:hanging="1080"/>
              <w:contextualSpacing w:val="0"/>
              <w:rPr>
                <w:sz w:val="22"/>
                <w:szCs w:val="22"/>
              </w:rPr>
            </w:pPr>
            <w:r w:rsidRPr="6B3E5B1E" w:rsidR="792E69B6">
              <w:rPr>
                <w:sz w:val="22"/>
                <w:szCs w:val="22"/>
              </w:rPr>
              <w:t>2.2.</w:t>
            </w:r>
            <w:r w:rsidRPr="6B3E5B1E" w:rsidR="210805BA">
              <w:rPr>
                <w:sz w:val="22"/>
                <w:szCs w:val="22"/>
              </w:rPr>
              <w:t>8</w:t>
            </w:r>
          </w:p>
        </w:tc>
        <w:tc>
          <w:tcPr>
            <w:tcW w:w="4155" w:type="dxa"/>
            <w:tcMar/>
          </w:tcPr>
          <w:p w:rsidR="1CD027C6" w:rsidP="6B3E5B1E" w:rsidRDefault="1CD027C6" w14:paraId="671AB135" w14:textId="2A8117EB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1FDD2FD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Fronthydraulikk</w:t>
            </w:r>
            <w:r w:rsidRPr="6B3E5B1E" w:rsidR="22F6B11F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 og trekantløft</w:t>
            </w:r>
          </w:p>
        </w:tc>
        <w:tc>
          <w:tcPr>
            <w:tcW w:w="825" w:type="dxa"/>
            <w:tcMar/>
          </w:tcPr>
          <w:p w:rsidRPr="00C362C6" w:rsidR="000B1F21" w:rsidP="6B3E5B1E" w:rsidRDefault="000B1F21" w14:paraId="4065CD33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792E69B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Pr="00C362C6" w:rsidR="000B1F21" w:rsidP="6B3E5B1E" w:rsidRDefault="000B1F21" w14:paraId="1C7DF8A5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190" w:type="dxa"/>
            <w:tcMar/>
          </w:tcPr>
          <w:p w:rsidRPr="00C362C6" w:rsidR="000B1F21" w:rsidP="6B3E5B1E" w:rsidRDefault="000B1F21" w14:paraId="27B880A0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Pr="003552C0" w:rsidR="000B1F21" w:rsidTr="18F37822" w14:paraId="2874C07A" w14:textId="77777777">
        <w:trPr>
          <w:trHeight w:val="300"/>
        </w:trPr>
        <w:tc>
          <w:tcPr>
            <w:tcW w:w="1054" w:type="dxa"/>
            <w:tcMar/>
          </w:tcPr>
          <w:p w:rsidRPr="00C362C6" w:rsidR="000B1F21" w:rsidP="05B4FFD8" w:rsidRDefault="000B1F21" w14:paraId="506FD3E2" w14:textId="35C652F3">
            <w:pPr>
              <w:pStyle w:val="ListParagraph"/>
              <w:spacing/>
              <w:ind w:left="1080" w:hanging="1080"/>
              <w:contextualSpacing w:val="0"/>
              <w:rPr>
                <w:color w:val="000000" w:themeColor="text1"/>
                <w:sz w:val="22"/>
                <w:szCs w:val="22"/>
              </w:rPr>
            </w:pPr>
            <w:r w:rsidRPr="6B3E5B1E" w:rsidR="792E69B6">
              <w:rPr>
                <w:color w:val="000000" w:themeColor="text1" w:themeTint="FF" w:themeShade="FF"/>
                <w:sz w:val="22"/>
                <w:szCs w:val="22"/>
              </w:rPr>
              <w:t>2.2.</w:t>
            </w:r>
            <w:r w:rsidRPr="6B3E5B1E" w:rsidR="74CED622">
              <w:rPr>
                <w:color w:val="000000" w:themeColor="text1" w:themeTint="FF" w:themeShade="FF"/>
                <w:sz w:val="22"/>
                <w:szCs w:val="22"/>
              </w:rPr>
              <w:t>9</w:t>
            </w:r>
          </w:p>
        </w:tc>
        <w:tc>
          <w:tcPr>
            <w:tcW w:w="4155" w:type="dxa"/>
            <w:tcMar/>
          </w:tcPr>
          <w:p w:rsidR="1CD027C6" w:rsidP="6B3E5B1E" w:rsidRDefault="1CD027C6" w14:paraId="128C5B04" w14:textId="23E779DA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1FDD2FD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Kraftuttak (PTO) fremme og bak</w:t>
            </w:r>
          </w:p>
        </w:tc>
        <w:tc>
          <w:tcPr>
            <w:tcW w:w="825" w:type="dxa"/>
            <w:tcMar/>
          </w:tcPr>
          <w:p w:rsidRPr="00C362C6" w:rsidR="000B1F21" w:rsidP="6B3E5B1E" w:rsidRDefault="000B1F21" w14:paraId="0E545050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792E69B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Pr="00C362C6" w:rsidR="000B1F21" w:rsidP="6B3E5B1E" w:rsidRDefault="000B1F21" w14:paraId="5399BCF1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190" w:type="dxa"/>
            <w:tcMar/>
          </w:tcPr>
          <w:p w:rsidRPr="00C362C6" w:rsidR="000B1F21" w:rsidP="6B3E5B1E" w:rsidRDefault="000B1F21" w14:paraId="4BF24603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Pr="003552C0" w:rsidR="000B1F21" w:rsidTr="18F37822" w14:paraId="50C0406B" w14:textId="77777777">
        <w:trPr>
          <w:trHeight w:val="300"/>
        </w:trPr>
        <w:tc>
          <w:tcPr>
            <w:tcW w:w="1054" w:type="dxa"/>
            <w:tcMar/>
          </w:tcPr>
          <w:p w:rsidRPr="00C362C6" w:rsidR="000B1F21" w:rsidP="05B4FFD8" w:rsidRDefault="000B1F21" w14:paraId="2208C491" w14:textId="3D7C9840">
            <w:pPr>
              <w:pStyle w:val="ListParagraph"/>
              <w:spacing/>
              <w:ind w:left="1080" w:hanging="1080"/>
              <w:contextualSpacing w:val="0"/>
              <w:rPr>
                <w:sz w:val="22"/>
                <w:szCs w:val="22"/>
              </w:rPr>
            </w:pPr>
            <w:r w:rsidRPr="6B3E5B1E" w:rsidR="792E69B6">
              <w:rPr>
                <w:sz w:val="22"/>
                <w:szCs w:val="22"/>
              </w:rPr>
              <w:t>2.2.</w:t>
            </w:r>
            <w:r w:rsidRPr="6B3E5B1E" w:rsidR="236378DA">
              <w:rPr>
                <w:sz w:val="22"/>
                <w:szCs w:val="22"/>
              </w:rPr>
              <w:t>10</w:t>
            </w:r>
          </w:p>
        </w:tc>
        <w:tc>
          <w:tcPr>
            <w:tcW w:w="4155" w:type="dxa"/>
            <w:tcMar/>
          </w:tcPr>
          <w:p w:rsidRPr="00C362C6" w:rsidR="000B1F21" w:rsidP="6B3E5B1E" w:rsidRDefault="2A150675" w14:paraId="4569A3A6" w14:textId="60A39C4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4DE1B0A4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Hydraulisk avvatring høyre trekkarm bak</w:t>
            </w:r>
          </w:p>
        </w:tc>
        <w:tc>
          <w:tcPr>
            <w:tcW w:w="825" w:type="dxa"/>
            <w:tcMar/>
          </w:tcPr>
          <w:p w:rsidRPr="00C362C6" w:rsidR="000B1F21" w:rsidP="6B3E5B1E" w:rsidRDefault="000B1F21" w14:paraId="00B80142" w14:textId="1C1393AC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792E69B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Pr="00C362C6" w:rsidR="000B1F21" w:rsidP="6B3E5B1E" w:rsidRDefault="000B1F21" w14:paraId="2E14EE4F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190" w:type="dxa"/>
            <w:tcMar/>
          </w:tcPr>
          <w:p w:rsidRPr="00C362C6" w:rsidR="000B1F21" w:rsidP="6B3E5B1E" w:rsidRDefault="000B1F21" w14:paraId="7407226A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Pr="003552C0" w:rsidR="000B1F21" w:rsidTr="18F37822" w14:paraId="12300282" w14:textId="77777777">
        <w:trPr>
          <w:trHeight w:val="300"/>
        </w:trPr>
        <w:tc>
          <w:tcPr>
            <w:tcW w:w="1054" w:type="dxa"/>
            <w:tcMar/>
          </w:tcPr>
          <w:p w:rsidRPr="00C362C6" w:rsidR="000B1F21" w:rsidP="05B4FFD8" w:rsidRDefault="000B1F21" w14:paraId="7A742D7F" w14:textId="1E1D8991">
            <w:pPr>
              <w:pStyle w:val="ListParagraph"/>
              <w:spacing/>
              <w:ind w:left="1080" w:hanging="1080"/>
              <w:contextualSpacing w:val="0"/>
              <w:rPr>
                <w:sz w:val="22"/>
                <w:szCs w:val="22"/>
              </w:rPr>
            </w:pPr>
            <w:r w:rsidRPr="6B3E5B1E" w:rsidR="792E69B6">
              <w:rPr>
                <w:sz w:val="22"/>
                <w:szCs w:val="22"/>
              </w:rPr>
              <w:t>2.2.</w:t>
            </w:r>
            <w:r w:rsidRPr="6B3E5B1E" w:rsidR="7012D284">
              <w:rPr>
                <w:sz w:val="22"/>
                <w:szCs w:val="22"/>
              </w:rPr>
              <w:t>1</w:t>
            </w:r>
            <w:r w:rsidRPr="6B3E5B1E" w:rsidR="48E5374C">
              <w:rPr>
                <w:sz w:val="22"/>
                <w:szCs w:val="22"/>
              </w:rPr>
              <w:t>1</w:t>
            </w:r>
          </w:p>
        </w:tc>
        <w:tc>
          <w:tcPr>
            <w:tcW w:w="4155" w:type="dxa"/>
            <w:tcMar/>
          </w:tcPr>
          <w:p w:rsidRPr="00C362C6" w:rsidR="000B1F21" w:rsidP="6B3E5B1E" w:rsidRDefault="14C0C9CF" w14:paraId="56025F2A" w14:textId="059036D2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3FB68022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5 hydraulikk uttak bak</w:t>
            </w:r>
            <w:r w:rsidRPr="6B3E5B1E" w:rsidR="0E2C82DE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, hurtigkobling</w:t>
            </w:r>
          </w:p>
        </w:tc>
        <w:tc>
          <w:tcPr>
            <w:tcW w:w="825" w:type="dxa"/>
            <w:tcMar/>
          </w:tcPr>
          <w:p w:rsidRPr="00C362C6" w:rsidR="000B1F21" w:rsidP="6B3E5B1E" w:rsidRDefault="000B1F21" w14:paraId="3409BC2E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792E69B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Pr="00C362C6" w:rsidR="000B1F21" w:rsidP="6B3E5B1E" w:rsidRDefault="000B1F21" w14:paraId="7484F617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190" w:type="dxa"/>
            <w:tcMar/>
          </w:tcPr>
          <w:p w:rsidRPr="00C362C6" w:rsidR="000B1F21" w:rsidP="6B3E5B1E" w:rsidRDefault="000B1F21" w14:paraId="2BE1D834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5B4FFD8" w:rsidTr="18F37822" w14:paraId="34CCF474">
        <w:trPr>
          <w:trHeight w:val="300"/>
        </w:trPr>
        <w:tc>
          <w:tcPr>
            <w:tcW w:w="1054" w:type="dxa"/>
            <w:tcMar/>
          </w:tcPr>
          <w:p w:rsidR="05B4FFD8" w:rsidP="6B3E5B1E" w:rsidRDefault="05B4FFD8" w14:paraId="2B9CF63D" w14:textId="5CD59700">
            <w:pPr>
              <w:pStyle w:val="Normal"/>
              <w:ind w:left="0"/>
              <w:rPr>
                <w:sz w:val="22"/>
                <w:szCs w:val="22"/>
              </w:rPr>
            </w:pPr>
            <w:r w:rsidRPr="6B3E5B1E" w:rsidR="6BA24745">
              <w:rPr>
                <w:sz w:val="22"/>
                <w:szCs w:val="22"/>
              </w:rPr>
              <w:t>2.2.1</w:t>
            </w:r>
            <w:r w:rsidRPr="6B3E5B1E" w:rsidR="2A11CBB4">
              <w:rPr>
                <w:sz w:val="22"/>
                <w:szCs w:val="22"/>
              </w:rPr>
              <w:t>2</w:t>
            </w:r>
          </w:p>
        </w:tc>
        <w:tc>
          <w:tcPr>
            <w:tcW w:w="4155" w:type="dxa"/>
            <w:tcMar/>
          </w:tcPr>
          <w:p w:rsidR="5C2B666D" w:rsidP="6B3E5B1E" w:rsidRDefault="5C2B666D" w14:paraId="1B0ACFF8" w14:textId="4C1AD084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5C2B666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Hydraulikk med kapasitet minimum 110 l</w:t>
            </w:r>
          </w:p>
        </w:tc>
        <w:tc>
          <w:tcPr>
            <w:tcW w:w="825" w:type="dxa"/>
            <w:tcMar/>
          </w:tcPr>
          <w:p w:rsidR="5C2B666D" w:rsidP="6B3E5B1E" w:rsidRDefault="5C2B666D" w14:paraId="49ABD2D4" w14:textId="08F5A288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5C2B666D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6B3E5B1E" w:rsidRDefault="05B4FFD8" w14:paraId="2F616AAC" w14:textId="64338819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190" w:type="dxa"/>
            <w:tcMar/>
          </w:tcPr>
          <w:p w:rsidR="05B4FFD8" w:rsidP="6B3E5B1E" w:rsidRDefault="05B4FFD8" w14:paraId="6D2F6A79" w14:textId="4252DEAE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Pr="003552C0" w:rsidR="000B1F21" w:rsidTr="18F37822" w14:paraId="11B862EB" w14:textId="77777777">
        <w:tc>
          <w:tcPr>
            <w:tcW w:w="1054" w:type="dxa"/>
            <w:tcMar/>
          </w:tcPr>
          <w:p w:rsidRPr="00C362C6" w:rsidR="000B1F21" w:rsidP="05B4FFD8" w:rsidRDefault="000B1F21" w14:paraId="2AFC102A" w14:textId="1F40C80B">
            <w:pPr>
              <w:rPr>
                <w:sz w:val="22"/>
                <w:szCs w:val="22"/>
              </w:rPr>
            </w:pPr>
            <w:r w:rsidRPr="6B3E5B1E" w:rsidR="792E69B6">
              <w:rPr>
                <w:sz w:val="22"/>
                <w:szCs w:val="22"/>
              </w:rPr>
              <w:t>2.2.</w:t>
            </w:r>
            <w:r w:rsidRPr="6B3E5B1E" w:rsidR="05573D39">
              <w:rPr>
                <w:sz w:val="22"/>
                <w:szCs w:val="22"/>
              </w:rPr>
              <w:t>1</w:t>
            </w:r>
            <w:r w:rsidRPr="6B3E5B1E" w:rsidR="21774A8C">
              <w:rPr>
                <w:sz w:val="22"/>
                <w:szCs w:val="22"/>
              </w:rPr>
              <w:t>3</w:t>
            </w:r>
          </w:p>
        </w:tc>
        <w:tc>
          <w:tcPr>
            <w:tcW w:w="4155" w:type="dxa"/>
            <w:tcMar/>
          </w:tcPr>
          <w:p w:rsidRPr="00C362C6" w:rsidR="000B1F21" w:rsidP="6B3E5B1E" w:rsidRDefault="703C6A3D" w14:paraId="2304F77F" w14:textId="0C694361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6A0E3B75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K</w:t>
            </w:r>
            <w:r w:rsidRPr="6B3E5B1E" w:rsidR="74E0325B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omplett frontlaster med hurtigkobling, 3</w:t>
            </w:r>
            <w:r w:rsidRPr="6B3E5B1E" w:rsidR="2B8703C4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.</w:t>
            </w:r>
            <w:r w:rsidRPr="6B3E5B1E" w:rsidR="74E0325B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 og 4</w:t>
            </w:r>
            <w:r w:rsidRPr="6B3E5B1E" w:rsidR="450A9788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.</w:t>
            </w:r>
            <w:r w:rsidRPr="6B3E5B1E" w:rsidR="74E0325B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 funksjon</w:t>
            </w:r>
            <w:r w:rsidRPr="6B3E5B1E" w:rsidR="286E8804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 og lastdemping</w:t>
            </w:r>
          </w:p>
        </w:tc>
        <w:tc>
          <w:tcPr>
            <w:tcW w:w="825" w:type="dxa"/>
            <w:tcMar/>
          </w:tcPr>
          <w:p w:rsidRPr="00C362C6" w:rsidR="000B1F21" w:rsidP="6B3E5B1E" w:rsidRDefault="000B1F21" w14:paraId="10978D9E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792E69B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Pr="00C362C6" w:rsidR="000B1F21" w:rsidP="6B3E5B1E" w:rsidRDefault="000B1F21" w14:paraId="2120AF02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190" w:type="dxa"/>
            <w:tcMar/>
          </w:tcPr>
          <w:p w:rsidRPr="00C362C6" w:rsidR="000B1F21" w:rsidP="05B4FFD8" w:rsidRDefault="000B1F21" w14:paraId="7DE69393" w14:textId="7777777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Pr="003552C0" w:rsidR="000B1F21" w:rsidTr="18F37822" w14:paraId="5AD631CC" w14:textId="77777777">
        <w:tc>
          <w:tcPr>
            <w:tcW w:w="1054" w:type="dxa"/>
            <w:tcMar/>
          </w:tcPr>
          <w:p w:rsidRPr="00C362C6" w:rsidR="000B1F21" w:rsidP="05B4FFD8" w:rsidRDefault="000B1F21" w14:paraId="163D5525" w14:textId="6A3D814A">
            <w:pPr>
              <w:rPr>
                <w:sz w:val="22"/>
                <w:szCs w:val="22"/>
              </w:rPr>
            </w:pPr>
            <w:r w:rsidRPr="6B3E5B1E" w:rsidR="792E69B6">
              <w:rPr>
                <w:sz w:val="22"/>
                <w:szCs w:val="22"/>
              </w:rPr>
              <w:t>2.2.</w:t>
            </w:r>
            <w:r w:rsidRPr="6B3E5B1E" w:rsidR="5B48BE04">
              <w:rPr>
                <w:sz w:val="22"/>
                <w:szCs w:val="22"/>
              </w:rPr>
              <w:t>1</w:t>
            </w:r>
            <w:r w:rsidRPr="6B3E5B1E" w:rsidR="78510182">
              <w:rPr>
                <w:sz w:val="22"/>
                <w:szCs w:val="22"/>
              </w:rPr>
              <w:t>4</w:t>
            </w:r>
          </w:p>
        </w:tc>
        <w:tc>
          <w:tcPr>
            <w:tcW w:w="4155" w:type="dxa"/>
            <w:tcMar/>
          </w:tcPr>
          <w:p w:rsidRPr="00C362C6" w:rsidR="000B1F21" w:rsidP="6B3E5B1E" w:rsidRDefault="4257B0C7" w14:paraId="49F82A42" w14:textId="7B8AFB53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1369C1B5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Blitz bjelke på tak (Gul blink) 360 grader</w:t>
            </w:r>
          </w:p>
        </w:tc>
        <w:tc>
          <w:tcPr>
            <w:tcW w:w="825" w:type="dxa"/>
            <w:tcMar/>
          </w:tcPr>
          <w:p w:rsidRPr="00C362C6" w:rsidR="000B1F21" w:rsidP="6B3E5B1E" w:rsidRDefault="000B1F21" w14:paraId="507A1133" w14:textId="7777777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792E69B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Pr="00C362C6" w:rsidR="000B1F21" w:rsidP="05B4FFD8" w:rsidRDefault="000B1F21" w14:paraId="75F2A897" w14:textId="7777777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Pr="00C362C6" w:rsidR="000B1F21" w:rsidP="05B4FFD8" w:rsidRDefault="000B1F21" w14:paraId="793AAB9A" w14:textId="7777777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6E00EFA2">
        <w:trPr>
          <w:trHeight w:val="300"/>
        </w:trPr>
        <w:tc>
          <w:tcPr>
            <w:tcW w:w="1054" w:type="dxa"/>
            <w:tcMar/>
          </w:tcPr>
          <w:p w:rsidR="1AE3A0A6" w:rsidP="05B4FFD8" w:rsidRDefault="1AE3A0A6" w14:paraId="598D6BEB" w14:textId="3F510392">
            <w:pPr>
              <w:pStyle w:val="Normal"/>
              <w:rPr>
                <w:sz w:val="22"/>
                <w:szCs w:val="22"/>
              </w:rPr>
            </w:pPr>
            <w:r w:rsidRPr="18F37822" w:rsidR="0E30A30D">
              <w:rPr>
                <w:sz w:val="22"/>
                <w:szCs w:val="22"/>
              </w:rPr>
              <w:t>2.2</w:t>
            </w:r>
            <w:r w:rsidRPr="18F37822" w:rsidR="1AEDC203">
              <w:rPr>
                <w:sz w:val="22"/>
                <w:szCs w:val="22"/>
              </w:rPr>
              <w:t>.1</w:t>
            </w:r>
            <w:r w:rsidRPr="18F37822" w:rsidR="06BD74DF">
              <w:rPr>
                <w:sz w:val="22"/>
                <w:szCs w:val="22"/>
              </w:rPr>
              <w:t>5</w:t>
            </w:r>
          </w:p>
        </w:tc>
        <w:tc>
          <w:tcPr>
            <w:tcW w:w="4155" w:type="dxa"/>
            <w:tcMar/>
          </w:tcPr>
          <w:p w:rsidR="7D94C37A" w:rsidP="6B3E5B1E" w:rsidRDefault="7D94C37A" w14:paraId="7AFFF3E3" w14:textId="00EE97E4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536DFA5F" w:rsidR="7D94C37A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Vendbar førerplass (</w:t>
            </w:r>
            <w:r w:rsidRPr="536DFA5F" w:rsidR="540537AA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Godkjent)</w:t>
            </w:r>
          </w:p>
          <w:p w:rsidR="05B4FFD8" w:rsidP="6B3E5B1E" w:rsidRDefault="05B4FFD8" w14:paraId="179EC4FC" w14:textId="783D10BD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</w:pPr>
            <w:r w:rsidRPr="18F37822" w:rsidR="2A6BF5D5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 xml:space="preserve">Traktoren skal leveres med godkjent vendbar førerplass som muliggjør full betjening av traktorens funksjoner og kjøring i reversert posisjon. Dette er et krav begrunnet i sjåførens ergonomi og sikt ved bruk av </w:t>
            </w:r>
            <w:r w:rsidRPr="18F37822" w:rsidR="2A6BF5D5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bakmontert</w:t>
            </w:r>
            <w:r w:rsidRPr="18F37822" w:rsidR="2A6BF5D5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 xml:space="preserve"> utstyr som kantklipper og tømmerkran</w:t>
            </w:r>
            <w:r w:rsidRPr="18F37822" w:rsidR="0A4C5657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.</w:t>
            </w:r>
          </w:p>
        </w:tc>
        <w:tc>
          <w:tcPr>
            <w:tcW w:w="825" w:type="dxa"/>
            <w:tcMar/>
          </w:tcPr>
          <w:p w:rsidR="5CA307CD" w:rsidP="6B3E5B1E" w:rsidRDefault="5CA307CD" w14:paraId="47103D20" w14:textId="6D8265BB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5CA307CD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52858115" w14:textId="59ECE73B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18F37822" w:rsidRDefault="05B4FFD8" w14:paraId="1DEDB636" w14:textId="1062E695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  <w:r w:rsidRPr="18F37822" w:rsidR="4F9090AD">
              <w:rPr>
                <w:rFonts w:ascii="Aptos" w:hAnsi="Aptos" w:eastAsia="Aptos" w:cs="Aptos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Enkel beskrivelse eller brosjyre.</w:t>
            </w:r>
          </w:p>
        </w:tc>
      </w:tr>
      <w:tr w:rsidR="05B4FFD8" w:rsidTr="18F37822" w14:paraId="10491CF7">
        <w:trPr>
          <w:trHeight w:val="300"/>
        </w:trPr>
        <w:tc>
          <w:tcPr>
            <w:tcW w:w="1054" w:type="dxa"/>
            <w:tcMar/>
          </w:tcPr>
          <w:p w:rsidR="540537AA" w:rsidP="05B4FFD8" w:rsidRDefault="540537AA" w14:paraId="1EEE4208" w14:textId="35F2F894">
            <w:pPr>
              <w:pStyle w:val="Normal"/>
              <w:rPr>
                <w:sz w:val="22"/>
                <w:szCs w:val="22"/>
              </w:rPr>
            </w:pPr>
            <w:r w:rsidRPr="6B3E5B1E" w:rsidR="540537AA">
              <w:rPr>
                <w:sz w:val="22"/>
                <w:szCs w:val="22"/>
              </w:rPr>
              <w:t>2.2.1</w:t>
            </w:r>
            <w:r w:rsidRPr="6B3E5B1E" w:rsidR="78D92C54">
              <w:rPr>
                <w:sz w:val="22"/>
                <w:szCs w:val="22"/>
              </w:rPr>
              <w:t>6</w:t>
            </w:r>
          </w:p>
        </w:tc>
        <w:tc>
          <w:tcPr>
            <w:tcW w:w="4155" w:type="dxa"/>
            <w:tcMar/>
          </w:tcPr>
          <w:p w:rsidR="64327CEB" w:rsidP="6B3E5B1E" w:rsidRDefault="64327CEB" w14:paraId="550ADBFD" w14:textId="7B947E4D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64327CEB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Luftfjæret s</w:t>
            </w:r>
            <w:r w:rsidRPr="6B3E5B1E" w:rsidR="21758B74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ete med </w:t>
            </w:r>
            <w:r w:rsidRPr="6B3E5B1E" w:rsidR="787D9F9C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best mulig</w:t>
            </w:r>
            <w:r w:rsidRPr="6B3E5B1E" w:rsidR="21758B74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komfort</w:t>
            </w:r>
          </w:p>
          <w:p w:rsidR="05B4FFD8" w:rsidP="6B3E5B1E" w:rsidRDefault="05B4FFD8" w14:paraId="1A4494EF" w14:textId="37E47A63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825" w:type="dxa"/>
            <w:tcMar/>
          </w:tcPr>
          <w:p w:rsidR="65E02572" w:rsidP="6B3E5B1E" w:rsidRDefault="65E02572" w14:paraId="4BE89296" w14:textId="4F9B9E83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65E02572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0CCA21C3" w14:textId="39287422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323B99BB" w14:textId="35238E9F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228E087E">
        <w:trPr>
          <w:trHeight w:val="300"/>
        </w:trPr>
        <w:tc>
          <w:tcPr>
            <w:tcW w:w="1054" w:type="dxa"/>
            <w:tcMar/>
          </w:tcPr>
          <w:p w:rsidR="26C0B0C5" w:rsidP="05B4FFD8" w:rsidRDefault="26C0B0C5" w14:paraId="394F5D2D" w14:textId="3A08CB32">
            <w:pPr>
              <w:pStyle w:val="Normal"/>
              <w:rPr>
                <w:sz w:val="22"/>
                <w:szCs w:val="22"/>
              </w:rPr>
            </w:pPr>
            <w:r w:rsidRPr="6B3E5B1E" w:rsidR="26C0B0C5">
              <w:rPr>
                <w:sz w:val="22"/>
                <w:szCs w:val="22"/>
              </w:rPr>
              <w:t>2.2.1</w:t>
            </w:r>
            <w:r w:rsidRPr="6B3E5B1E" w:rsidR="50819755">
              <w:rPr>
                <w:sz w:val="22"/>
                <w:szCs w:val="22"/>
              </w:rPr>
              <w:t>7</w:t>
            </w:r>
          </w:p>
        </w:tc>
        <w:tc>
          <w:tcPr>
            <w:tcW w:w="4155" w:type="dxa"/>
            <w:tcMar/>
          </w:tcPr>
          <w:p w:rsidR="5EB1033F" w:rsidP="6B3E5B1E" w:rsidRDefault="5EB1033F" w14:paraId="48E40608" w14:textId="604737A9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Luft hengerbrems </w:t>
            </w: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</w:t>
            </w:r>
          </w:p>
        </w:tc>
        <w:tc>
          <w:tcPr>
            <w:tcW w:w="825" w:type="dxa"/>
            <w:tcMar/>
          </w:tcPr>
          <w:p w:rsidR="5629841E" w:rsidP="18F37822" w:rsidRDefault="5629841E" w14:paraId="679CDD8E" w14:textId="6374DD5F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18F37822" w:rsidR="79E793FC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7CC16E58" w14:textId="2F0E9DBC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5DE0C42D" w14:textId="62046A4F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6FF895D7">
        <w:trPr>
          <w:trHeight w:val="300"/>
        </w:trPr>
        <w:tc>
          <w:tcPr>
            <w:tcW w:w="1054" w:type="dxa"/>
            <w:tcMar/>
          </w:tcPr>
          <w:p w:rsidR="05B4FFD8" w:rsidP="05B4FFD8" w:rsidRDefault="05B4FFD8" w14:paraId="46810DA8" w14:textId="65166AB7">
            <w:pPr>
              <w:pStyle w:val="Normal"/>
              <w:rPr>
                <w:sz w:val="22"/>
                <w:szCs w:val="22"/>
              </w:rPr>
            </w:pPr>
            <w:r w:rsidRPr="6B3E5B1E" w:rsidR="290B8DE7">
              <w:rPr>
                <w:sz w:val="22"/>
                <w:szCs w:val="22"/>
              </w:rPr>
              <w:t>2.2.1</w:t>
            </w:r>
            <w:r w:rsidRPr="6B3E5B1E" w:rsidR="6DC7BF6F">
              <w:rPr>
                <w:sz w:val="22"/>
                <w:szCs w:val="22"/>
              </w:rPr>
              <w:t>8</w:t>
            </w:r>
          </w:p>
        </w:tc>
        <w:tc>
          <w:tcPr>
            <w:tcW w:w="4155" w:type="dxa"/>
            <w:tcMar/>
          </w:tcPr>
          <w:p w:rsidR="749B6420" w:rsidP="6B3E5B1E" w:rsidRDefault="749B6420" w14:paraId="7B5BE573" w14:textId="42B3495A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749B6420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Hydraulisk hengerbrems</w:t>
            </w:r>
          </w:p>
        </w:tc>
        <w:tc>
          <w:tcPr>
            <w:tcW w:w="825" w:type="dxa"/>
            <w:tcMar/>
          </w:tcPr>
          <w:p w:rsidR="05B4FFD8" w:rsidP="18F37822" w:rsidRDefault="05B4FFD8" w14:paraId="73705E2D" w14:textId="226A2076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18F37822" w:rsidR="6BF5F5E4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02FDF393" w14:textId="6208BAF4">
            <w:pPr>
              <w:pStyle w:val="Normal"/>
              <w:spacing w:line="264" w:lineRule="auto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32E622FB" w14:textId="2E438223">
            <w:pPr>
              <w:pStyle w:val="Normal"/>
              <w:spacing w:line="264" w:lineRule="auto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7A423858">
        <w:trPr>
          <w:trHeight w:val="300"/>
        </w:trPr>
        <w:tc>
          <w:tcPr>
            <w:tcW w:w="1054" w:type="dxa"/>
            <w:tcMar/>
          </w:tcPr>
          <w:p w:rsidR="5DD66638" w:rsidP="05B4FFD8" w:rsidRDefault="5DD66638" w14:paraId="6324FC60" w14:textId="109ECE71">
            <w:pPr>
              <w:pStyle w:val="Normal"/>
              <w:rPr>
                <w:sz w:val="22"/>
                <w:szCs w:val="22"/>
              </w:rPr>
            </w:pPr>
            <w:r w:rsidRPr="6B3E5B1E" w:rsidR="5DD66638">
              <w:rPr>
                <w:sz w:val="22"/>
                <w:szCs w:val="22"/>
              </w:rPr>
              <w:t>2.2.1</w:t>
            </w:r>
            <w:r w:rsidRPr="6B3E5B1E" w:rsidR="5A9AD915">
              <w:rPr>
                <w:sz w:val="22"/>
                <w:szCs w:val="22"/>
              </w:rPr>
              <w:t>9</w:t>
            </w:r>
          </w:p>
        </w:tc>
        <w:tc>
          <w:tcPr>
            <w:tcW w:w="4155" w:type="dxa"/>
            <w:tcMar/>
          </w:tcPr>
          <w:p w:rsidR="5EB1033F" w:rsidP="6B3E5B1E" w:rsidRDefault="5EB1033F" w14:paraId="048D42A1" w14:textId="563E99A3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Opplegg for ryggelys til henger i hengerkontakt </w:t>
            </w: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</w:t>
            </w:r>
          </w:p>
          <w:p w:rsidR="05B4FFD8" w:rsidP="6B3E5B1E" w:rsidRDefault="05B4FFD8" w14:paraId="0CA62764" w14:textId="412E0A27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825" w:type="dxa"/>
            <w:tcMar/>
          </w:tcPr>
          <w:p w:rsidR="7C271275" w:rsidP="18F37822" w:rsidRDefault="7C271275" w14:paraId="24696F78" w14:textId="3809DA3C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18F37822" w:rsidR="1F228530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6FD24AA6" w14:textId="30033308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782AB833" w14:textId="3A91F9A6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0721E696">
        <w:trPr>
          <w:trHeight w:val="300"/>
        </w:trPr>
        <w:tc>
          <w:tcPr>
            <w:tcW w:w="1054" w:type="dxa"/>
            <w:tcMar/>
          </w:tcPr>
          <w:p w:rsidR="69F95BF0" w:rsidP="05B4FFD8" w:rsidRDefault="69F95BF0" w14:paraId="3370DD3C" w14:textId="5740BF9F">
            <w:pPr>
              <w:pStyle w:val="Normal"/>
              <w:rPr>
                <w:sz w:val="22"/>
                <w:szCs w:val="22"/>
              </w:rPr>
            </w:pPr>
            <w:r w:rsidRPr="6B3E5B1E" w:rsidR="69F95BF0">
              <w:rPr>
                <w:sz w:val="22"/>
                <w:szCs w:val="22"/>
              </w:rPr>
              <w:t>2.2</w:t>
            </w:r>
            <w:r w:rsidRPr="6B3E5B1E" w:rsidR="334BA50A">
              <w:rPr>
                <w:sz w:val="22"/>
                <w:szCs w:val="22"/>
              </w:rPr>
              <w:t>.</w:t>
            </w:r>
            <w:r w:rsidRPr="6B3E5B1E" w:rsidR="6BB912E4">
              <w:rPr>
                <w:sz w:val="22"/>
                <w:szCs w:val="22"/>
              </w:rPr>
              <w:t>20</w:t>
            </w:r>
          </w:p>
        </w:tc>
        <w:tc>
          <w:tcPr>
            <w:tcW w:w="4155" w:type="dxa"/>
            <w:tcMar/>
          </w:tcPr>
          <w:p w:rsidR="5EB1033F" w:rsidP="6B3E5B1E" w:rsidRDefault="5EB1033F" w14:paraId="1A460A47" w14:textId="5ABFE35A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Ekstra brøytelys (Halogen)</w:t>
            </w:r>
          </w:p>
        </w:tc>
        <w:tc>
          <w:tcPr>
            <w:tcW w:w="825" w:type="dxa"/>
            <w:tcMar/>
          </w:tcPr>
          <w:p w:rsidR="650442DA" w:rsidP="6B3E5B1E" w:rsidRDefault="650442DA" w14:paraId="64837AC9" w14:textId="6D0CB546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650442DA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5022E20B" w14:textId="7A25CFB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665D19E0" w14:textId="1F1BFE14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60A4CAFB">
        <w:trPr>
          <w:trHeight w:val="300"/>
        </w:trPr>
        <w:tc>
          <w:tcPr>
            <w:tcW w:w="1054" w:type="dxa"/>
            <w:tcMar/>
          </w:tcPr>
          <w:p w:rsidR="57B02AAE" w:rsidP="05B4FFD8" w:rsidRDefault="57B02AAE" w14:paraId="779629DA" w14:textId="45750C9F">
            <w:pPr>
              <w:pStyle w:val="Normal"/>
              <w:rPr>
                <w:sz w:val="22"/>
                <w:szCs w:val="22"/>
              </w:rPr>
            </w:pPr>
            <w:r w:rsidRPr="6B3E5B1E" w:rsidR="57B02AAE">
              <w:rPr>
                <w:sz w:val="22"/>
                <w:szCs w:val="22"/>
              </w:rPr>
              <w:t>2.2.</w:t>
            </w:r>
            <w:r w:rsidRPr="6B3E5B1E" w:rsidR="402CCB84">
              <w:rPr>
                <w:sz w:val="22"/>
                <w:szCs w:val="22"/>
              </w:rPr>
              <w:t>2</w:t>
            </w:r>
            <w:r w:rsidRPr="6B3E5B1E" w:rsidR="4DFD084F">
              <w:rPr>
                <w:sz w:val="22"/>
                <w:szCs w:val="22"/>
              </w:rPr>
              <w:t>1</w:t>
            </w:r>
          </w:p>
        </w:tc>
        <w:tc>
          <w:tcPr>
            <w:tcW w:w="4155" w:type="dxa"/>
            <w:tcMar/>
          </w:tcPr>
          <w:p w:rsidR="5EB1033F" w:rsidP="6B3E5B1E" w:rsidRDefault="5EB1033F" w14:paraId="766E3E98" w14:textId="1E5753C9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Ekstra LED bar på tak, vendt fremover</w:t>
            </w:r>
          </w:p>
          <w:p w:rsidR="05B4FFD8" w:rsidP="6B3E5B1E" w:rsidRDefault="05B4FFD8" w14:paraId="50696D4F" w14:textId="59605A5C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825" w:type="dxa"/>
            <w:tcMar/>
          </w:tcPr>
          <w:p w:rsidR="7EEA1133" w:rsidP="6B3E5B1E" w:rsidRDefault="7EEA1133" w14:paraId="2AC83014" w14:textId="0FDAFBAA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7EEA1133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7DA343FB" w14:textId="526FF02A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6D628EAA" w14:textId="12E77C24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0DBC43E0">
        <w:trPr>
          <w:trHeight w:val="300"/>
        </w:trPr>
        <w:tc>
          <w:tcPr>
            <w:tcW w:w="1054" w:type="dxa"/>
            <w:tcMar/>
          </w:tcPr>
          <w:p w:rsidR="174BA711" w:rsidP="05B4FFD8" w:rsidRDefault="174BA711" w14:paraId="4226BB4E" w14:textId="6CE0D53B">
            <w:pPr>
              <w:pStyle w:val="Normal"/>
              <w:rPr>
                <w:sz w:val="22"/>
                <w:szCs w:val="22"/>
              </w:rPr>
            </w:pPr>
            <w:r w:rsidRPr="6B3E5B1E" w:rsidR="174BA711">
              <w:rPr>
                <w:sz w:val="22"/>
                <w:szCs w:val="22"/>
              </w:rPr>
              <w:t>2.2.</w:t>
            </w:r>
            <w:r w:rsidRPr="6B3E5B1E" w:rsidR="16D8D835">
              <w:rPr>
                <w:sz w:val="22"/>
                <w:szCs w:val="22"/>
              </w:rPr>
              <w:t>2</w:t>
            </w:r>
            <w:r w:rsidRPr="6B3E5B1E" w:rsidR="0A31DA56">
              <w:rPr>
                <w:sz w:val="22"/>
                <w:szCs w:val="22"/>
              </w:rPr>
              <w:t>2</w:t>
            </w:r>
          </w:p>
        </w:tc>
        <w:tc>
          <w:tcPr>
            <w:tcW w:w="4155" w:type="dxa"/>
            <w:tcMar/>
          </w:tcPr>
          <w:p w:rsidR="5EB1033F" w:rsidP="6B3E5B1E" w:rsidRDefault="5EB1033F" w14:paraId="4AEC4134" w14:textId="5CD3B522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Kjøleboks </w:t>
            </w: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</w:t>
            </w:r>
          </w:p>
        </w:tc>
        <w:tc>
          <w:tcPr>
            <w:tcW w:w="825" w:type="dxa"/>
            <w:tcMar/>
          </w:tcPr>
          <w:p w:rsidR="315711CC" w:rsidP="6B3E5B1E" w:rsidRDefault="315711CC" w14:paraId="4F33251C" w14:textId="1F4AD3FB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315711CC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677F9C08" w14:textId="1499564D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67F02EF3" w14:textId="130892FC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0B3C9F2B">
        <w:trPr>
          <w:trHeight w:val="300"/>
        </w:trPr>
        <w:tc>
          <w:tcPr>
            <w:tcW w:w="1054" w:type="dxa"/>
            <w:tcMar/>
          </w:tcPr>
          <w:p w:rsidR="4552B2EA" w:rsidP="05B4FFD8" w:rsidRDefault="4552B2EA" w14:paraId="2CA178E3" w14:textId="6DE0AF5D">
            <w:pPr>
              <w:pStyle w:val="Normal"/>
              <w:rPr>
                <w:sz w:val="22"/>
                <w:szCs w:val="22"/>
              </w:rPr>
            </w:pPr>
            <w:r w:rsidRPr="6B3E5B1E" w:rsidR="4552B2EA">
              <w:rPr>
                <w:sz w:val="22"/>
                <w:szCs w:val="22"/>
              </w:rPr>
              <w:t>2.2.</w:t>
            </w:r>
            <w:r w:rsidRPr="6B3E5B1E" w:rsidR="61D7B7FE">
              <w:rPr>
                <w:sz w:val="22"/>
                <w:szCs w:val="22"/>
              </w:rPr>
              <w:t>2</w:t>
            </w:r>
            <w:r w:rsidRPr="6B3E5B1E" w:rsidR="3215D613">
              <w:rPr>
                <w:sz w:val="22"/>
                <w:szCs w:val="22"/>
              </w:rPr>
              <w:t>3</w:t>
            </w:r>
          </w:p>
        </w:tc>
        <w:tc>
          <w:tcPr>
            <w:tcW w:w="4155" w:type="dxa"/>
            <w:tcMar/>
          </w:tcPr>
          <w:p w:rsidR="5EB1033F" w:rsidP="6B3E5B1E" w:rsidRDefault="5EB1033F" w14:paraId="7BC60550" w14:textId="5E5EE16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Lys ned til </w:t>
            </w: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trekk</w:t>
            </w:r>
            <w:r w:rsidRPr="6B3E5B1E" w:rsidR="11BACCB5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-k</w:t>
            </w: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rok</w:t>
            </w:r>
          </w:p>
        </w:tc>
        <w:tc>
          <w:tcPr>
            <w:tcW w:w="825" w:type="dxa"/>
            <w:tcMar/>
          </w:tcPr>
          <w:p w:rsidR="68A74CCA" w:rsidP="6B3E5B1E" w:rsidRDefault="68A74CCA" w14:paraId="493AB2CA" w14:textId="1B768923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68A74CCA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209EA300" w14:textId="12ACB01B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45861FCD" w14:textId="747A6920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49BB90A1">
        <w:trPr>
          <w:trHeight w:val="300"/>
        </w:trPr>
        <w:tc>
          <w:tcPr>
            <w:tcW w:w="1054" w:type="dxa"/>
            <w:tcMar/>
          </w:tcPr>
          <w:p w:rsidR="530DA00C" w:rsidP="05B4FFD8" w:rsidRDefault="530DA00C" w14:paraId="592E0159" w14:textId="5AB33D79">
            <w:pPr>
              <w:pStyle w:val="Normal"/>
              <w:rPr>
                <w:sz w:val="22"/>
                <w:szCs w:val="22"/>
              </w:rPr>
            </w:pPr>
            <w:r w:rsidRPr="6B3E5B1E" w:rsidR="530DA00C">
              <w:rPr>
                <w:sz w:val="22"/>
                <w:szCs w:val="22"/>
              </w:rPr>
              <w:t>2.2.</w:t>
            </w:r>
            <w:r w:rsidRPr="6B3E5B1E" w:rsidR="393FAE2F">
              <w:rPr>
                <w:sz w:val="22"/>
                <w:szCs w:val="22"/>
              </w:rPr>
              <w:t>2</w:t>
            </w:r>
            <w:r w:rsidRPr="6B3E5B1E" w:rsidR="076A5FD6">
              <w:rPr>
                <w:sz w:val="22"/>
                <w:szCs w:val="22"/>
              </w:rPr>
              <w:t>4</w:t>
            </w:r>
          </w:p>
        </w:tc>
        <w:tc>
          <w:tcPr>
            <w:tcW w:w="4155" w:type="dxa"/>
            <w:tcMar/>
          </w:tcPr>
          <w:p w:rsidR="5EB1033F" w:rsidP="6B3E5B1E" w:rsidRDefault="5EB1033F" w14:paraId="5CDAAC9A" w14:textId="3F7CE62F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Uts</w:t>
            </w: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kyt bar </w:t>
            </w: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trek</w:t>
            </w:r>
            <w:r w:rsidRPr="6B3E5B1E" w:rsidR="11436C86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k-</w:t>
            </w: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k</w:t>
            </w: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rok</w:t>
            </w:r>
          </w:p>
        </w:tc>
        <w:tc>
          <w:tcPr>
            <w:tcW w:w="825" w:type="dxa"/>
            <w:tcMar/>
          </w:tcPr>
          <w:p w:rsidR="651127C1" w:rsidP="6B3E5B1E" w:rsidRDefault="651127C1" w14:paraId="622663AD" w14:textId="3F9CBA33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651127C1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2883262F" w14:textId="3D93AF35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61FC628C" w14:textId="0148D516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076D51EE">
        <w:trPr>
          <w:trHeight w:val="300"/>
        </w:trPr>
        <w:tc>
          <w:tcPr>
            <w:tcW w:w="1054" w:type="dxa"/>
            <w:tcMar/>
          </w:tcPr>
          <w:p w:rsidR="05B4FFD8" w:rsidP="05B4FFD8" w:rsidRDefault="05B4FFD8" w14:paraId="279BDF7E" w14:textId="4D57FE84">
            <w:pPr>
              <w:pStyle w:val="Normal"/>
              <w:rPr>
                <w:sz w:val="22"/>
                <w:szCs w:val="22"/>
              </w:rPr>
            </w:pPr>
            <w:r w:rsidRPr="6B3E5B1E" w:rsidR="18395925">
              <w:rPr>
                <w:sz w:val="22"/>
                <w:szCs w:val="22"/>
              </w:rPr>
              <w:t>2.2.2</w:t>
            </w:r>
            <w:r w:rsidRPr="6B3E5B1E" w:rsidR="45FA706F">
              <w:rPr>
                <w:sz w:val="22"/>
                <w:szCs w:val="22"/>
              </w:rPr>
              <w:t>5</w:t>
            </w:r>
          </w:p>
        </w:tc>
        <w:tc>
          <w:tcPr>
            <w:tcW w:w="4155" w:type="dxa"/>
            <w:tcMar/>
          </w:tcPr>
          <w:p w:rsidR="0B9DF19E" w:rsidP="6B3E5B1E" w:rsidRDefault="0B9DF19E" w14:paraId="3F884071" w14:textId="457BA3C7">
            <w:pPr>
              <w:pStyle w:val="Normal"/>
              <w:spacing w:line="264" w:lineRule="auto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0B9DF19E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Speil på bakrute</w:t>
            </w:r>
          </w:p>
        </w:tc>
        <w:tc>
          <w:tcPr>
            <w:tcW w:w="825" w:type="dxa"/>
            <w:tcMar/>
          </w:tcPr>
          <w:p w:rsidR="0B9DF19E" w:rsidP="6B3E5B1E" w:rsidRDefault="0B9DF19E" w14:paraId="6B1A702A" w14:textId="74D79B0A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0B9DF19E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08C0FDA9" w14:textId="3E27F410">
            <w:pPr>
              <w:pStyle w:val="Normal"/>
              <w:spacing w:line="264" w:lineRule="auto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05A4B688" w14:textId="7A0F3917">
            <w:pPr>
              <w:pStyle w:val="Normal"/>
              <w:spacing w:line="264" w:lineRule="auto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202F41C4">
        <w:trPr>
          <w:trHeight w:val="300"/>
        </w:trPr>
        <w:tc>
          <w:tcPr>
            <w:tcW w:w="1054" w:type="dxa"/>
            <w:tcMar/>
          </w:tcPr>
          <w:p w:rsidR="3DDF86F7" w:rsidP="05B4FFD8" w:rsidRDefault="3DDF86F7" w14:paraId="435C0120" w14:textId="53CFC497">
            <w:pPr>
              <w:pStyle w:val="Normal"/>
              <w:rPr>
                <w:sz w:val="22"/>
                <w:szCs w:val="22"/>
              </w:rPr>
            </w:pPr>
            <w:r w:rsidRPr="6B3E5B1E" w:rsidR="3DDF86F7">
              <w:rPr>
                <w:sz w:val="22"/>
                <w:szCs w:val="22"/>
              </w:rPr>
              <w:t>2.2.2</w:t>
            </w:r>
            <w:r w:rsidRPr="6B3E5B1E" w:rsidR="0AFDF88C">
              <w:rPr>
                <w:sz w:val="22"/>
                <w:szCs w:val="22"/>
              </w:rPr>
              <w:t>6</w:t>
            </w:r>
          </w:p>
        </w:tc>
        <w:tc>
          <w:tcPr>
            <w:tcW w:w="4155" w:type="dxa"/>
            <w:tcMar/>
          </w:tcPr>
          <w:p w:rsidR="00DB8A1A" w:rsidP="6B3E5B1E" w:rsidRDefault="00DB8A1A" w14:paraId="278FB794" w14:textId="2586CCD6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00DB8A1A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Traktor må leveres med trinnløs girkasse som muliggjør kjøring i minimum 50 km/t</w:t>
            </w:r>
          </w:p>
        </w:tc>
        <w:tc>
          <w:tcPr>
            <w:tcW w:w="825" w:type="dxa"/>
            <w:tcMar/>
          </w:tcPr>
          <w:p w:rsidR="725FFC27" w:rsidP="6B3E5B1E" w:rsidRDefault="725FFC27" w14:paraId="3ACD445F" w14:textId="3EEAC3BA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725FFC27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268307AD" w14:textId="7E82F771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6B7D9762" w14:textId="32A0DE90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393F0A9E">
        <w:trPr>
          <w:trHeight w:val="300"/>
        </w:trPr>
        <w:tc>
          <w:tcPr>
            <w:tcW w:w="1054" w:type="dxa"/>
            <w:tcMar/>
          </w:tcPr>
          <w:p w:rsidR="351ABA03" w:rsidP="05B4FFD8" w:rsidRDefault="351ABA03" w14:paraId="1E44B759" w14:textId="7D4511CA">
            <w:pPr>
              <w:pStyle w:val="Normal"/>
              <w:rPr>
                <w:sz w:val="22"/>
                <w:szCs w:val="22"/>
              </w:rPr>
            </w:pPr>
            <w:r w:rsidRPr="6B3E5B1E" w:rsidR="351ABA03">
              <w:rPr>
                <w:sz w:val="22"/>
                <w:szCs w:val="22"/>
              </w:rPr>
              <w:t>2.2.2</w:t>
            </w:r>
            <w:r w:rsidRPr="6B3E5B1E" w:rsidR="2A8383FA">
              <w:rPr>
                <w:sz w:val="22"/>
                <w:szCs w:val="22"/>
              </w:rPr>
              <w:t>7</w:t>
            </w:r>
          </w:p>
        </w:tc>
        <w:tc>
          <w:tcPr>
            <w:tcW w:w="4155" w:type="dxa"/>
            <w:tcMar/>
          </w:tcPr>
          <w:p w:rsidR="5EB1033F" w:rsidP="6B3E5B1E" w:rsidRDefault="5EB1033F" w14:paraId="305ADC62" w14:textId="3D638475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Elektriske speil m/ oppvarming</w:t>
            </w:r>
          </w:p>
        </w:tc>
        <w:tc>
          <w:tcPr>
            <w:tcW w:w="825" w:type="dxa"/>
            <w:tcMar/>
          </w:tcPr>
          <w:p w:rsidR="1750EF45" w:rsidP="6B3E5B1E" w:rsidRDefault="1750EF45" w14:paraId="78F91DD0" w14:textId="59A4FC2D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1750EF45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6213AC41" w14:textId="25FF0521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527D91B7" w14:textId="49D9ACF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659BBF0E">
        <w:trPr>
          <w:trHeight w:val="300"/>
        </w:trPr>
        <w:tc>
          <w:tcPr>
            <w:tcW w:w="1054" w:type="dxa"/>
            <w:tcMar/>
          </w:tcPr>
          <w:p w:rsidR="645FFA49" w:rsidP="05B4FFD8" w:rsidRDefault="645FFA49" w14:paraId="3E6A97DF" w14:textId="6070A804">
            <w:pPr>
              <w:pStyle w:val="Normal"/>
              <w:rPr>
                <w:sz w:val="22"/>
                <w:szCs w:val="22"/>
              </w:rPr>
            </w:pPr>
            <w:r w:rsidRPr="6B3E5B1E" w:rsidR="645FFA49">
              <w:rPr>
                <w:sz w:val="22"/>
                <w:szCs w:val="22"/>
              </w:rPr>
              <w:t>2.2.2</w:t>
            </w:r>
            <w:r w:rsidRPr="6B3E5B1E" w:rsidR="553EF44B">
              <w:rPr>
                <w:sz w:val="22"/>
                <w:szCs w:val="22"/>
              </w:rPr>
              <w:t>8</w:t>
            </w:r>
          </w:p>
        </w:tc>
        <w:tc>
          <w:tcPr>
            <w:tcW w:w="4155" w:type="dxa"/>
            <w:tcMar/>
          </w:tcPr>
          <w:p w:rsidR="5EB1033F" w:rsidP="6B3E5B1E" w:rsidRDefault="5EB1033F" w14:paraId="05DFD608" w14:textId="21D63DA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Varme front/bakrute </w:t>
            </w: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</w:t>
            </w:r>
          </w:p>
        </w:tc>
        <w:tc>
          <w:tcPr>
            <w:tcW w:w="825" w:type="dxa"/>
            <w:tcMar/>
          </w:tcPr>
          <w:p w:rsidR="4E022196" w:rsidP="6B3E5B1E" w:rsidRDefault="4E022196" w14:paraId="3CB2142F" w14:textId="293D5075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4E02219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B</w:t>
            </w:r>
          </w:p>
        </w:tc>
        <w:tc>
          <w:tcPr>
            <w:tcW w:w="960" w:type="dxa"/>
            <w:tcMar/>
          </w:tcPr>
          <w:p w:rsidR="05B4FFD8" w:rsidP="05B4FFD8" w:rsidRDefault="05B4FFD8" w14:paraId="7844C798" w14:textId="5AC611F9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6F99129D" w14:textId="470F5C5F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77F793E5">
        <w:trPr>
          <w:trHeight w:val="300"/>
        </w:trPr>
        <w:tc>
          <w:tcPr>
            <w:tcW w:w="1054" w:type="dxa"/>
            <w:tcMar/>
          </w:tcPr>
          <w:p w:rsidR="19D28F80" w:rsidP="05B4FFD8" w:rsidRDefault="19D28F80" w14:paraId="6868757C" w14:textId="634A3541">
            <w:pPr>
              <w:pStyle w:val="Normal"/>
              <w:rPr>
                <w:sz w:val="22"/>
                <w:szCs w:val="22"/>
              </w:rPr>
            </w:pPr>
            <w:r w:rsidRPr="6B3E5B1E" w:rsidR="19D28F80">
              <w:rPr>
                <w:sz w:val="22"/>
                <w:szCs w:val="22"/>
              </w:rPr>
              <w:t>2.</w:t>
            </w:r>
            <w:r w:rsidRPr="6B3E5B1E" w:rsidR="1E99CFC0">
              <w:rPr>
                <w:sz w:val="22"/>
                <w:szCs w:val="22"/>
              </w:rPr>
              <w:t>2.</w:t>
            </w:r>
            <w:r w:rsidRPr="6B3E5B1E" w:rsidR="19D28F80">
              <w:rPr>
                <w:sz w:val="22"/>
                <w:szCs w:val="22"/>
              </w:rPr>
              <w:t>2</w:t>
            </w:r>
            <w:r w:rsidRPr="6B3E5B1E" w:rsidR="124BFA59">
              <w:rPr>
                <w:sz w:val="22"/>
                <w:szCs w:val="22"/>
              </w:rPr>
              <w:t>9</w:t>
            </w:r>
          </w:p>
        </w:tc>
        <w:tc>
          <w:tcPr>
            <w:tcW w:w="4155" w:type="dxa"/>
            <w:tcMar/>
          </w:tcPr>
          <w:p w:rsidR="42744E86" w:rsidP="6B3E5B1E" w:rsidRDefault="42744E86" w14:paraId="708BEC63" w14:textId="0D2CA909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42744E86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Firehjulstrekk</w:t>
            </w: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og </w:t>
            </w:r>
            <w:r w:rsidRPr="6B3E5B1E" w:rsidR="30B1CAE0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d</w:t>
            </w: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ifferensialsperre</w:t>
            </w:r>
          </w:p>
          <w:p w:rsidR="5EB1033F" w:rsidP="6B3E5B1E" w:rsidRDefault="5EB1033F" w14:paraId="1BCD822F" w14:textId="1FD05FCF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foran og bak</w:t>
            </w:r>
          </w:p>
        </w:tc>
        <w:tc>
          <w:tcPr>
            <w:tcW w:w="825" w:type="dxa"/>
            <w:tcMar/>
          </w:tcPr>
          <w:p w:rsidR="49E782FD" w:rsidP="6B3E5B1E" w:rsidRDefault="49E782FD" w14:paraId="68264BDE" w14:textId="4F5FD861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49E782FD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  <w:r w:rsidRPr="6B3E5B1E" w:rsidR="739D6487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 </w:t>
            </w:r>
          </w:p>
          <w:p w:rsidR="49E782FD" w:rsidP="6B3E5B1E" w:rsidRDefault="49E782FD" w14:paraId="4EE430D1" w14:textId="304B23E2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960" w:type="dxa"/>
            <w:tcMar/>
          </w:tcPr>
          <w:p w:rsidR="05B4FFD8" w:rsidP="05B4FFD8" w:rsidRDefault="05B4FFD8" w14:paraId="65E7A9A6" w14:textId="10B1DE34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4E3404C9" w14:textId="5CD50232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7DC5B4F2">
        <w:trPr>
          <w:trHeight w:val="300"/>
        </w:trPr>
        <w:tc>
          <w:tcPr>
            <w:tcW w:w="1054" w:type="dxa"/>
            <w:tcMar/>
          </w:tcPr>
          <w:p w:rsidR="42F30169" w:rsidP="05B4FFD8" w:rsidRDefault="42F30169" w14:paraId="70B2F726" w14:textId="2332AE8D">
            <w:pPr>
              <w:pStyle w:val="Normal"/>
              <w:rPr>
                <w:sz w:val="22"/>
                <w:szCs w:val="22"/>
              </w:rPr>
            </w:pPr>
            <w:r w:rsidRPr="6B3E5B1E" w:rsidR="42F30169">
              <w:rPr>
                <w:sz w:val="22"/>
                <w:szCs w:val="22"/>
              </w:rPr>
              <w:t>2.2.</w:t>
            </w:r>
            <w:r w:rsidRPr="6B3E5B1E" w:rsidR="044ADEA3">
              <w:rPr>
                <w:sz w:val="22"/>
                <w:szCs w:val="22"/>
              </w:rPr>
              <w:t>30</w:t>
            </w:r>
          </w:p>
        </w:tc>
        <w:tc>
          <w:tcPr>
            <w:tcW w:w="4155" w:type="dxa"/>
            <w:tcMar/>
          </w:tcPr>
          <w:p w:rsidR="5EB1033F" w:rsidP="6B3E5B1E" w:rsidRDefault="5EB1033F" w14:paraId="39BCD20F" w14:textId="70540335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Klimaanlegg</w:t>
            </w: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</w:t>
            </w:r>
            <w:r w:rsidRPr="6B3E5B1E" w:rsidR="43729DF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med</w:t>
            </w:r>
            <w:r w:rsidRPr="6B3E5B1E" w:rsidR="43729DF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</w:t>
            </w:r>
            <w:r w:rsidRPr="6B3E5B1E" w:rsidR="2F5BBC26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høy grad av filtrering av støv og andre partikler</w:t>
            </w:r>
          </w:p>
        </w:tc>
        <w:tc>
          <w:tcPr>
            <w:tcW w:w="825" w:type="dxa"/>
            <w:tcMar/>
          </w:tcPr>
          <w:p w:rsidR="6DF13E00" w:rsidP="6B3E5B1E" w:rsidRDefault="6DF13E00" w14:paraId="68E8C57F" w14:textId="022F2F33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6DF13E00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6AD0557F" w14:textId="050F5172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47F41FD2" w14:textId="4221893F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21E3175C">
        <w:trPr>
          <w:trHeight w:val="300"/>
        </w:trPr>
        <w:tc>
          <w:tcPr>
            <w:tcW w:w="1054" w:type="dxa"/>
            <w:tcMar/>
          </w:tcPr>
          <w:p w:rsidR="38C8E58A" w:rsidP="05B4FFD8" w:rsidRDefault="38C8E58A" w14:paraId="4F2BD5B9" w14:textId="7F313098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sz w:val="22"/>
                <w:szCs w:val="22"/>
              </w:rPr>
            </w:pPr>
            <w:r w:rsidRPr="6B3E5B1E" w:rsidR="38C8E58A">
              <w:rPr>
                <w:sz w:val="22"/>
                <w:szCs w:val="22"/>
              </w:rPr>
              <w:t>2.2.</w:t>
            </w:r>
            <w:r w:rsidRPr="6B3E5B1E" w:rsidR="05E9188B">
              <w:rPr>
                <w:sz w:val="22"/>
                <w:szCs w:val="22"/>
              </w:rPr>
              <w:t>3</w:t>
            </w:r>
            <w:r w:rsidRPr="6B3E5B1E" w:rsidR="192A03CE">
              <w:rPr>
                <w:sz w:val="22"/>
                <w:szCs w:val="22"/>
              </w:rPr>
              <w:t>1</w:t>
            </w:r>
          </w:p>
        </w:tc>
        <w:tc>
          <w:tcPr>
            <w:tcW w:w="4155" w:type="dxa"/>
            <w:tcMar/>
          </w:tcPr>
          <w:p w:rsidR="5EB1033F" w:rsidP="6B3E5B1E" w:rsidRDefault="5EB1033F" w14:paraId="59E1DE28" w14:textId="4CE5F4B9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DAB+</w:t>
            </w:r>
            <w:r w:rsidRPr="6B3E5B1E" w:rsidR="1AEEFC74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radio</w:t>
            </w: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og Blåtann</w:t>
            </w:r>
            <w:r w:rsidRPr="6B3E5B1E" w:rsidR="31F48E13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for handsfri</w:t>
            </w:r>
          </w:p>
        </w:tc>
        <w:tc>
          <w:tcPr>
            <w:tcW w:w="825" w:type="dxa"/>
            <w:tcMar/>
          </w:tcPr>
          <w:p w:rsidR="0810D215" w:rsidP="6B3E5B1E" w:rsidRDefault="0810D215" w14:paraId="3BB44175" w14:textId="2475494D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0810D215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595AE7D3" w14:textId="1C5FDB40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2E1D654A" w14:textId="0E052B20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37858A40">
        <w:trPr>
          <w:trHeight w:val="300"/>
        </w:trPr>
        <w:tc>
          <w:tcPr>
            <w:tcW w:w="1054" w:type="dxa"/>
            <w:tcMar/>
          </w:tcPr>
          <w:p w:rsidR="4D63DA09" w:rsidP="05B4FFD8" w:rsidRDefault="4D63DA09" w14:paraId="29335DA5" w14:textId="420C3616">
            <w:pPr>
              <w:pStyle w:val="Normal"/>
              <w:rPr>
                <w:sz w:val="22"/>
                <w:szCs w:val="22"/>
              </w:rPr>
            </w:pPr>
            <w:r w:rsidRPr="6B3E5B1E" w:rsidR="4D63DA09">
              <w:rPr>
                <w:sz w:val="22"/>
                <w:szCs w:val="22"/>
              </w:rPr>
              <w:t>2.2.</w:t>
            </w:r>
            <w:r w:rsidRPr="6B3E5B1E" w:rsidR="4378CCA9">
              <w:rPr>
                <w:sz w:val="22"/>
                <w:szCs w:val="22"/>
              </w:rPr>
              <w:t>3</w:t>
            </w:r>
            <w:r w:rsidRPr="6B3E5B1E" w:rsidR="7AF609D0">
              <w:rPr>
                <w:sz w:val="22"/>
                <w:szCs w:val="22"/>
              </w:rPr>
              <w:t>2</w:t>
            </w:r>
          </w:p>
        </w:tc>
        <w:tc>
          <w:tcPr>
            <w:tcW w:w="4155" w:type="dxa"/>
            <w:tcMar/>
          </w:tcPr>
          <w:p w:rsidR="5EB1033F" w:rsidP="6B3E5B1E" w:rsidRDefault="5EB1033F" w14:paraId="2B69393F" w14:textId="265224FE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5EB1033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Kupevarmer</w:t>
            </w:r>
            <w:r w:rsidRPr="6B3E5B1E" w:rsidR="4DAC5E6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og motorvarmer</w:t>
            </w:r>
          </w:p>
        </w:tc>
        <w:tc>
          <w:tcPr>
            <w:tcW w:w="825" w:type="dxa"/>
            <w:tcMar/>
          </w:tcPr>
          <w:p w:rsidR="332FD676" w:rsidP="6B3E5B1E" w:rsidRDefault="332FD676" w14:paraId="15856FA9" w14:textId="7E683710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332FD67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54629623" w14:textId="10ABEBE5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08935899" w14:textId="16F8B628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658827CF">
        <w:trPr>
          <w:trHeight w:val="300"/>
        </w:trPr>
        <w:tc>
          <w:tcPr>
            <w:tcW w:w="1054" w:type="dxa"/>
            <w:tcMar/>
          </w:tcPr>
          <w:p w:rsidR="005A7777" w:rsidP="05B4FFD8" w:rsidRDefault="005A7777" w14:paraId="18469627" w14:textId="7E6ED9AE">
            <w:pPr>
              <w:pStyle w:val="Normal"/>
              <w:rPr>
                <w:sz w:val="22"/>
                <w:szCs w:val="22"/>
              </w:rPr>
            </w:pPr>
            <w:r w:rsidRPr="6B3E5B1E" w:rsidR="005A7777">
              <w:rPr>
                <w:sz w:val="22"/>
                <w:szCs w:val="22"/>
              </w:rPr>
              <w:t>2.2.</w:t>
            </w:r>
            <w:r w:rsidRPr="6B3E5B1E" w:rsidR="24BE7BE8">
              <w:rPr>
                <w:sz w:val="22"/>
                <w:szCs w:val="22"/>
              </w:rPr>
              <w:t>3</w:t>
            </w:r>
            <w:r w:rsidRPr="6B3E5B1E" w:rsidR="3361DE59">
              <w:rPr>
                <w:sz w:val="22"/>
                <w:szCs w:val="22"/>
              </w:rPr>
              <w:t>3</w:t>
            </w:r>
          </w:p>
        </w:tc>
        <w:tc>
          <w:tcPr>
            <w:tcW w:w="4155" w:type="dxa"/>
            <w:tcMar/>
          </w:tcPr>
          <w:p w:rsidR="68E9E2FF" w:rsidP="6B3E5B1E" w:rsidRDefault="68E9E2FF" w14:paraId="3E2FB2FE" w14:textId="5C9ED892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68E9E2F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Universal mobilholder </w:t>
            </w:r>
            <w:r w:rsidRPr="6B3E5B1E" w:rsidR="68E9E2F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</w:t>
            </w:r>
          </w:p>
        </w:tc>
        <w:tc>
          <w:tcPr>
            <w:tcW w:w="825" w:type="dxa"/>
            <w:tcMar/>
          </w:tcPr>
          <w:p w:rsidR="7D18770F" w:rsidP="6B3E5B1E" w:rsidRDefault="7D18770F" w14:paraId="5491A3D6" w14:textId="746B9B74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7D18770F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3D5CE32E" w14:textId="1F1C58D0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48B41B77" w14:textId="6523F20A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0D95978A">
        <w:trPr>
          <w:trHeight w:val="300"/>
        </w:trPr>
        <w:tc>
          <w:tcPr>
            <w:tcW w:w="1054" w:type="dxa"/>
            <w:tcMar/>
          </w:tcPr>
          <w:p w:rsidR="40D7AECE" w:rsidP="05B4FFD8" w:rsidRDefault="40D7AECE" w14:paraId="68C40C36" w14:textId="5F98EF8C">
            <w:pPr>
              <w:pStyle w:val="Normal"/>
              <w:rPr>
                <w:sz w:val="22"/>
                <w:szCs w:val="22"/>
              </w:rPr>
            </w:pPr>
            <w:r w:rsidRPr="6B3E5B1E" w:rsidR="40D7AECE">
              <w:rPr>
                <w:sz w:val="22"/>
                <w:szCs w:val="22"/>
              </w:rPr>
              <w:t>2.2.</w:t>
            </w:r>
            <w:r w:rsidRPr="6B3E5B1E" w:rsidR="4DC30355">
              <w:rPr>
                <w:sz w:val="22"/>
                <w:szCs w:val="22"/>
              </w:rPr>
              <w:t>3</w:t>
            </w:r>
            <w:r w:rsidRPr="6B3E5B1E" w:rsidR="0640FF8E">
              <w:rPr>
                <w:sz w:val="22"/>
                <w:szCs w:val="22"/>
              </w:rPr>
              <w:t>4</w:t>
            </w:r>
          </w:p>
        </w:tc>
        <w:tc>
          <w:tcPr>
            <w:tcW w:w="4155" w:type="dxa"/>
            <w:tcMar/>
          </w:tcPr>
          <w:p w:rsidR="68E9E2FF" w:rsidP="6B3E5B1E" w:rsidRDefault="68E9E2FF" w14:paraId="5762F9F0" w14:textId="77B90EC5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68E9E2F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Svingbare forskjermer</w:t>
            </w:r>
          </w:p>
        </w:tc>
        <w:tc>
          <w:tcPr>
            <w:tcW w:w="825" w:type="dxa"/>
            <w:tcMar/>
          </w:tcPr>
          <w:p w:rsidR="5A26A896" w:rsidP="6B3E5B1E" w:rsidRDefault="5A26A896" w14:paraId="0245920F" w14:textId="7A605CE4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5A26A89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376C91F7" w14:textId="4614239B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48AF783F" w14:textId="0290BFCC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40EF7B05">
        <w:trPr>
          <w:trHeight w:val="300"/>
        </w:trPr>
        <w:tc>
          <w:tcPr>
            <w:tcW w:w="1054" w:type="dxa"/>
            <w:tcMar/>
          </w:tcPr>
          <w:p w:rsidR="1BDFCBFF" w:rsidP="05B4FFD8" w:rsidRDefault="1BDFCBFF" w14:paraId="5F888630" w14:textId="0B3295C4">
            <w:pPr>
              <w:pStyle w:val="Normal"/>
              <w:rPr>
                <w:sz w:val="22"/>
                <w:szCs w:val="22"/>
              </w:rPr>
            </w:pPr>
            <w:r w:rsidRPr="6B3E5B1E" w:rsidR="1BDFCBFF">
              <w:rPr>
                <w:sz w:val="22"/>
                <w:szCs w:val="22"/>
              </w:rPr>
              <w:t>2.2.3</w:t>
            </w:r>
            <w:r w:rsidRPr="6B3E5B1E" w:rsidR="11F15282">
              <w:rPr>
                <w:sz w:val="22"/>
                <w:szCs w:val="22"/>
              </w:rPr>
              <w:t>5</w:t>
            </w:r>
          </w:p>
        </w:tc>
        <w:tc>
          <w:tcPr>
            <w:tcW w:w="4155" w:type="dxa"/>
            <w:tcMar/>
          </w:tcPr>
          <w:p w:rsidR="68E9E2FF" w:rsidP="6B3E5B1E" w:rsidRDefault="68E9E2FF" w14:paraId="377F562E" w14:textId="7E99D649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68E9E2F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Hydraulisk </w:t>
            </w:r>
            <w:r w:rsidRPr="6B3E5B1E" w:rsidR="143535E8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hurtigr</w:t>
            </w:r>
            <w:r w:rsidRPr="6B3E5B1E" w:rsidR="68E9E2F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edskapslås på laster</w:t>
            </w:r>
          </w:p>
        </w:tc>
        <w:tc>
          <w:tcPr>
            <w:tcW w:w="825" w:type="dxa"/>
            <w:tcMar/>
          </w:tcPr>
          <w:p w:rsidR="485BAA9A" w:rsidP="6B3E5B1E" w:rsidRDefault="485BAA9A" w14:paraId="456A84DF" w14:textId="1854A679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485BAA9A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4587168E" w14:textId="278D53C1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1789D3BA" w14:textId="523B5F84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37EEAEE4">
        <w:trPr>
          <w:trHeight w:val="300"/>
        </w:trPr>
        <w:tc>
          <w:tcPr>
            <w:tcW w:w="1054" w:type="dxa"/>
            <w:tcMar/>
          </w:tcPr>
          <w:p w:rsidR="14AC2339" w:rsidP="05B4FFD8" w:rsidRDefault="14AC2339" w14:paraId="1053E658" w14:textId="35BB4957">
            <w:pPr>
              <w:pStyle w:val="Normal"/>
              <w:rPr>
                <w:sz w:val="22"/>
                <w:szCs w:val="22"/>
              </w:rPr>
            </w:pPr>
            <w:r w:rsidRPr="6B3E5B1E" w:rsidR="14AC2339">
              <w:rPr>
                <w:sz w:val="22"/>
                <w:szCs w:val="22"/>
              </w:rPr>
              <w:t>2.2.3</w:t>
            </w:r>
            <w:r w:rsidRPr="6B3E5B1E" w:rsidR="6CFE2590">
              <w:rPr>
                <w:sz w:val="22"/>
                <w:szCs w:val="22"/>
              </w:rPr>
              <w:t>6</w:t>
            </w:r>
          </w:p>
        </w:tc>
        <w:tc>
          <w:tcPr>
            <w:tcW w:w="4155" w:type="dxa"/>
            <w:tcMar/>
          </w:tcPr>
          <w:p w:rsidR="68E9E2FF" w:rsidP="6B3E5B1E" w:rsidRDefault="68E9E2FF" w14:paraId="51D5AD77" w14:textId="56F9BE44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68E9E2F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Vinduspusser </w:t>
            </w:r>
            <w:r w:rsidRPr="6B3E5B1E" w:rsidR="68E9E2F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høyre </w:t>
            </w:r>
            <w:r w:rsidRPr="6B3E5B1E" w:rsidR="68E9E2F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side</w:t>
            </w:r>
          </w:p>
        </w:tc>
        <w:tc>
          <w:tcPr>
            <w:tcW w:w="825" w:type="dxa"/>
            <w:tcMar/>
          </w:tcPr>
          <w:p w:rsidR="6DA1FCAB" w:rsidP="6B3E5B1E" w:rsidRDefault="6DA1FCAB" w14:paraId="7DE787FC" w14:textId="005545CD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6DA1FCAB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62B12282" w14:textId="43CBC390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553A7B47" w14:textId="175EFD0D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6B95C008">
        <w:trPr>
          <w:trHeight w:val="450"/>
        </w:trPr>
        <w:tc>
          <w:tcPr>
            <w:tcW w:w="1054" w:type="dxa"/>
            <w:tcMar/>
          </w:tcPr>
          <w:p w:rsidR="01B9778B" w:rsidP="05B4FFD8" w:rsidRDefault="01B9778B" w14:paraId="0392FCCD" w14:textId="1F8A2B63">
            <w:pPr>
              <w:pStyle w:val="Normal"/>
              <w:rPr>
                <w:sz w:val="22"/>
                <w:szCs w:val="22"/>
              </w:rPr>
            </w:pPr>
            <w:r w:rsidRPr="6B3E5B1E" w:rsidR="01B9778B">
              <w:rPr>
                <w:sz w:val="22"/>
                <w:szCs w:val="22"/>
              </w:rPr>
              <w:t>2.2.3</w:t>
            </w:r>
            <w:r w:rsidRPr="6B3E5B1E" w:rsidR="29928651">
              <w:rPr>
                <w:sz w:val="22"/>
                <w:szCs w:val="22"/>
              </w:rPr>
              <w:t>7</w:t>
            </w:r>
          </w:p>
        </w:tc>
        <w:tc>
          <w:tcPr>
            <w:tcW w:w="4155" w:type="dxa"/>
            <w:tcMar/>
          </w:tcPr>
          <w:p w:rsidR="68E9E2FF" w:rsidP="6B3E5B1E" w:rsidRDefault="68E9E2FF" w14:paraId="4BEAFEEA" w14:textId="14077159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68E9E2F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Ryggekamera </w:t>
            </w:r>
          </w:p>
        </w:tc>
        <w:tc>
          <w:tcPr>
            <w:tcW w:w="825" w:type="dxa"/>
            <w:tcMar/>
          </w:tcPr>
          <w:p w:rsidR="70A764DA" w:rsidP="6B3E5B1E" w:rsidRDefault="70A764DA" w14:paraId="46F6550C" w14:textId="4B8E3E5B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70A764DA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6841EC79" w14:textId="71125B11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28D326CA" w14:textId="184AA5D8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149A0DB7">
        <w:trPr>
          <w:trHeight w:val="450"/>
        </w:trPr>
        <w:tc>
          <w:tcPr>
            <w:tcW w:w="1054" w:type="dxa"/>
            <w:tcMar/>
          </w:tcPr>
          <w:p w:rsidR="05B4FFD8" w:rsidP="05B4FFD8" w:rsidRDefault="05B4FFD8" w14:paraId="6156F171" w14:textId="6C656AC6">
            <w:pPr>
              <w:pStyle w:val="Normal"/>
              <w:rPr>
                <w:sz w:val="22"/>
                <w:szCs w:val="22"/>
              </w:rPr>
            </w:pPr>
            <w:r w:rsidRPr="6B3E5B1E" w:rsidR="3826E070">
              <w:rPr>
                <w:sz w:val="22"/>
                <w:szCs w:val="22"/>
              </w:rPr>
              <w:t>2.2.3</w:t>
            </w:r>
            <w:r w:rsidRPr="6B3E5B1E" w:rsidR="6B46AA7F">
              <w:rPr>
                <w:sz w:val="22"/>
                <w:szCs w:val="22"/>
              </w:rPr>
              <w:t>8</w:t>
            </w:r>
          </w:p>
        </w:tc>
        <w:tc>
          <w:tcPr>
            <w:tcW w:w="4155" w:type="dxa"/>
            <w:tcMar/>
          </w:tcPr>
          <w:p w:rsidR="7AFD819C" w:rsidP="6B3E5B1E" w:rsidRDefault="7AFD819C" w14:paraId="0995E34E" w14:textId="5E8311EA">
            <w:pPr>
              <w:pStyle w:val="Normal"/>
              <w:spacing w:line="264" w:lineRule="auto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7AFD819C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Kamera rundt hytte (360)</w:t>
            </w:r>
          </w:p>
        </w:tc>
        <w:tc>
          <w:tcPr>
            <w:tcW w:w="825" w:type="dxa"/>
            <w:tcMar/>
          </w:tcPr>
          <w:p w:rsidR="7AFD819C" w:rsidP="6B3E5B1E" w:rsidRDefault="7AFD819C" w14:paraId="6A7580E8" w14:textId="712EFAD9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455A561F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E</w:t>
            </w:r>
          </w:p>
        </w:tc>
        <w:tc>
          <w:tcPr>
            <w:tcW w:w="960" w:type="dxa"/>
            <w:tcMar/>
          </w:tcPr>
          <w:p w:rsidR="05B4FFD8" w:rsidP="05B4FFD8" w:rsidRDefault="05B4FFD8" w14:paraId="27CDC33A" w14:textId="440868E9">
            <w:pPr>
              <w:pStyle w:val="Normal"/>
              <w:spacing w:line="264" w:lineRule="auto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1161B99E" w14:textId="08BA3A49">
            <w:pPr>
              <w:pStyle w:val="Normal"/>
              <w:spacing w:line="264" w:lineRule="auto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5EFA4B5B">
        <w:trPr>
          <w:trHeight w:val="300"/>
        </w:trPr>
        <w:tc>
          <w:tcPr>
            <w:tcW w:w="1054" w:type="dxa"/>
            <w:tcMar/>
          </w:tcPr>
          <w:p w:rsidR="52FFE5CA" w:rsidP="05B4FFD8" w:rsidRDefault="52FFE5CA" w14:paraId="0BF8D460" w14:textId="71F9874A">
            <w:pPr>
              <w:pStyle w:val="Normal"/>
              <w:rPr>
                <w:sz w:val="22"/>
                <w:szCs w:val="22"/>
              </w:rPr>
            </w:pPr>
            <w:r w:rsidRPr="6B3E5B1E" w:rsidR="52FFE5CA">
              <w:rPr>
                <w:sz w:val="22"/>
                <w:szCs w:val="22"/>
              </w:rPr>
              <w:t>2.2.</w:t>
            </w:r>
            <w:r w:rsidRPr="6B3E5B1E" w:rsidR="3F43F036">
              <w:rPr>
                <w:sz w:val="22"/>
                <w:szCs w:val="22"/>
              </w:rPr>
              <w:t>39</w:t>
            </w:r>
          </w:p>
        </w:tc>
        <w:tc>
          <w:tcPr>
            <w:tcW w:w="4155" w:type="dxa"/>
            <w:tcMar/>
          </w:tcPr>
          <w:p w:rsidR="31BEF1A3" w:rsidP="6B3E5B1E" w:rsidRDefault="31BEF1A3" w14:paraId="515707FA" w14:textId="05234FD1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31BEF1A3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Monitor med mulighet for å styre traktorens funksjoner </w:t>
            </w:r>
          </w:p>
        </w:tc>
        <w:tc>
          <w:tcPr>
            <w:tcW w:w="825" w:type="dxa"/>
            <w:tcMar/>
          </w:tcPr>
          <w:p w:rsidR="6C126C6D" w:rsidP="6B3E5B1E" w:rsidRDefault="6C126C6D" w14:paraId="74188981" w14:textId="54F3B0B8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6C126C6D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41B81567" w14:textId="0C9196F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0D8BEF5B" w14:textId="7CB3D0B6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5E57E4A0">
        <w:trPr>
          <w:trHeight w:val="300"/>
        </w:trPr>
        <w:tc>
          <w:tcPr>
            <w:tcW w:w="1054" w:type="dxa"/>
            <w:tcMar/>
          </w:tcPr>
          <w:p w:rsidR="1D103D22" w:rsidP="05B4FFD8" w:rsidRDefault="1D103D22" w14:paraId="486002BD" w14:textId="60267D0A">
            <w:pPr>
              <w:pStyle w:val="Normal"/>
              <w:rPr>
                <w:sz w:val="22"/>
                <w:szCs w:val="22"/>
              </w:rPr>
            </w:pPr>
            <w:r w:rsidRPr="6B3E5B1E" w:rsidR="1D103D22">
              <w:rPr>
                <w:sz w:val="22"/>
                <w:szCs w:val="22"/>
              </w:rPr>
              <w:t>2.2.</w:t>
            </w:r>
            <w:r w:rsidRPr="6B3E5B1E" w:rsidR="5C11C3BA">
              <w:rPr>
                <w:sz w:val="22"/>
                <w:szCs w:val="22"/>
              </w:rPr>
              <w:t>4</w:t>
            </w:r>
            <w:r w:rsidRPr="6B3E5B1E" w:rsidR="18F3B2C1">
              <w:rPr>
                <w:sz w:val="22"/>
                <w:szCs w:val="22"/>
              </w:rPr>
              <w:t>0</w:t>
            </w:r>
          </w:p>
        </w:tc>
        <w:tc>
          <w:tcPr>
            <w:tcW w:w="4155" w:type="dxa"/>
            <w:tcMar/>
          </w:tcPr>
          <w:p w:rsidR="6F22B723" w:rsidP="6B3E5B1E" w:rsidRDefault="6F22B723" w14:paraId="74058D4B" w14:textId="6F57C30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6F22B723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1</w:t>
            </w:r>
            <w:r w:rsidRPr="6B3E5B1E" w:rsidR="68E9E2F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sett</w:t>
            </w:r>
            <w:r w:rsidRPr="6B3E5B1E" w:rsidR="68E9E2F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</w:t>
            </w:r>
            <w:r w:rsidRPr="6B3E5B1E" w:rsidR="68E9E2F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Landbruksdekk </w:t>
            </w:r>
            <w:r w:rsidRPr="6B3E5B1E" w:rsidR="3C5259C3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av </w:t>
            </w:r>
            <w:r w:rsidRPr="6B3E5B1E" w:rsidR="14D769F6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beste</w:t>
            </w:r>
            <w:r w:rsidRPr="6B3E5B1E" w:rsidR="3C5259C3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kvalitet </w:t>
            </w:r>
            <w:r w:rsidRPr="6B3E5B1E" w:rsidR="619FE919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f.eks.</w:t>
            </w:r>
            <w:r w:rsidRPr="6B3E5B1E" w:rsidR="3C5259C3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600</w:t>
            </w:r>
            <w:r w:rsidRPr="6B3E5B1E" w:rsidR="01DC3403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/</w:t>
            </w:r>
            <w:r w:rsidRPr="6B3E5B1E" w:rsidR="3C5259C3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65x38</w:t>
            </w:r>
            <w:r w:rsidRPr="6B3E5B1E" w:rsidR="68E9E2F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og </w:t>
            </w:r>
            <w:r w:rsidRPr="6B3E5B1E" w:rsidR="3BDDBA81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1 sett </w:t>
            </w:r>
            <w:r w:rsidRPr="6B3E5B1E" w:rsidR="68E9E2F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Vinterdekk m/ </w:t>
            </w:r>
            <w:r w:rsidRPr="6B3E5B1E" w:rsidR="36C2ED2B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Pigg og seipa</w:t>
            </w:r>
            <w:r w:rsidRPr="6B3E5B1E" w:rsidR="41CB3355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av beste kvalitet</w:t>
            </w:r>
            <w:r w:rsidRPr="6B3E5B1E" w:rsidR="36C2ED2B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.</w:t>
            </w:r>
          </w:p>
        </w:tc>
        <w:tc>
          <w:tcPr>
            <w:tcW w:w="825" w:type="dxa"/>
            <w:tcMar/>
          </w:tcPr>
          <w:p w:rsidR="32883574" w:rsidP="6B3E5B1E" w:rsidRDefault="32883574" w14:paraId="18C0B204" w14:textId="33789B76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32883574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5E720EF0" w14:textId="0AAA2DC5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5E161508" w14:textId="477DABCB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5D454F16" w:rsidTr="18F37822" w14:paraId="21228678">
        <w:trPr>
          <w:trHeight w:val="300"/>
        </w:trPr>
        <w:tc>
          <w:tcPr>
            <w:tcW w:w="1054" w:type="dxa"/>
            <w:tcMar/>
          </w:tcPr>
          <w:p w:rsidR="6B7DF344" w:rsidP="5D454F16" w:rsidRDefault="6B7DF344" w14:paraId="1F080883" w14:textId="0C5F4ED9">
            <w:pPr>
              <w:pStyle w:val="Normal"/>
              <w:rPr>
                <w:color w:val="000000" w:themeColor="text1" w:themeTint="FF" w:themeShade="FF"/>
                <w:sz w:val="22"/>
                <w:szCs w:val="22"/>
              </w:rPr>
            </w:pPr>
            <w:r w:rsidRPr="6B3E5B1E" w:rsidR="19FEB472">
              <w:rPr>
                <w:color w:val="000000" w:themeColor="text1" w:themeTint="FF" w:themeShade="FF"/>
                <w:sz w:val="22"/>
                <w:szCs w:val="22"/>
              </w:rPr>
              <w:t>2.2.</w:t>
            </w:r>
            <w:r w:rsidRPr="6B3E5B1E" w:rsidR="36DE0A51">
              <w:rPr>
                <w:color w:val="000000" w:themeColor="text1" w:themeTint="FF" w:themeShade="FF"/>
                <w:sz w:val="22"/>
                <w:szCs w:val="22"/>
              </w:rPr>
              <w:t>4</w:t>
            </w:r>
            <w:r w:rsidRPr="6B3E5B1E" w:rsidR="66188C74">
              <w:rPr>
                <w:color w:val="000000" w:themeColor="text1" w:themeTint="FF" w:themeShade="FF"/>
                <w:sz w:val="22"/>
                <w:szCs w:val="22"/>
              </w:rPr>
              <w:t>1</w:t>
            </w:r>
          </w:p>
        </w:tc>
        <w:tc>
          <w:tcPr>
            <w:tcW w:w="4155" w:type="dxa"/>
            <w:tcMar/>
          </w:tcPr>
          <w:p w:rsidR="6C5593E8" w:rsidP="6B3E5B1E" w:rsidRDefault="6C5593E8" w14:paraId="05599156" w14:textId="452E5263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2223918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Passasjersete </w:t>
            </w:r>
            <w:r w:rsidRPr="6B3E5B1E" w:rsidR="2223918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</w:t>
            </w:r>
          </w:p>
        </w:tc>
        <w:tc>
          <w:tcPr>
            <w:tcW w:w="825" w:type="dxa"/>
            <w:tcMar/>
          </w:tcPr>
          <w:p w:rsidR="5D454F16" w:rsidP="6B3E5B1E" w:rsidRDefault="5D454F16" w14:paraId="073D09C2" w14:textId="32D5CD20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2223918D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60" w:type="dxa"/>
            <w:tcMar/>
          </w:tcPr>
          <w:p w:rsidR="5D454F16" w:rsidP="05B4FFD8" w:rsidRDefault="5D454F16" w14:paraId="13CCE9A9" w14:textId="5B60DBE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5D454F16" w:rsidP="05B4FFD8" w:rsidRDefault="5D454F16" w14:paraId="79AB20A7" w14:textId="736EDFD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5D454F16" w:rsidTr="18F37822" w14:paraId="386385CB">
        <w:trPr>
          <w:trHeight w:val="300"/>
        </w:trPr>
        <w:tc>
          <w:tcPr>
            <w:tcW w:w="1054" w:type="dxa"/>
            <w:tcMar/>
          </w:tcPr>
          <w:p w:rsidR="5D454F16" w:rsidP="5D454F16" w:rsidRDefault="5D454F16" w14:paraId="5F7D86D7" w14:textId="1E65781E">
            <w:pPr>
              <w:pStyle w:val="Normal"/>
              <w:rPr>
                <w:color w:val="000000" w:themeColor="text1" w:themeTint="FF" w:themeShade="FF"/>
                <w:sz w:val="22"/>
                <w:szCs w:val="22"/>
              </w:rPr>
            </w:pPr>
            <w:r w:rsidRPr="6B3E5B1E" w:rsidR="60D1F73D">
              <w:rPr>
                <w:color w:val="000000" w:themeColor="text1" w:themeTint="FF" w:themeShade="FF"/>
                <w:sz w:val="22"/>
                <w:szCs w:val="22"/>
              </w:rPr>
              <w:t>2.2.</w:t>
            </w:r>
            <w:r w:rsidRPr="6B3E5B1E" w:rsidR="32871B72">
              <w:rPr>
                <w:color w:val="000000" w:themeColor="text1" w:themeTint="FF" w:themeShade="FF"/>
                <w:sz w:val="22"/>
                <w:szCs w:val="22"/>
              </w:rPr>
              <w:t>4</w:t>
            </w:r>
            <w:r w:rsidRPr="6B3E5B1E" w:rsidR="4C3ADEBA">
              <w:rPr>
                <w:color w:val="000000" w:themeColor="text1" w:themeTint="FF" w:themeShade="FF"/>
                <w:sz w:val="22"/>
                <w:szCs w:val="22"/>
              </w:rPr>
              <w:t>2</w:t>
            </w:r>
          </w:p>
        </w:tc>
        <w:tc>
          <w:tcPr>
            <w:tcW w:w="4155" w:type="dxa"/>
            <w:tcMar/>
          </w:tcPr>
          <w:p w:rsidR="3F38A608" w:rsidP="6B3E5B1E" w:rsidRDefault="3F38A608" w14:paraId="6E8F3543" w14:textId="689A4EAD">
            <w:pPr>
              <w:pStyle w:val="Normal"/>
              <w:suppressLineNumbers w:val="0"/>
              <w:bidi w:val="0"/>
              <w:spacing w:before="0" w:beforeAutospacing="off" w:after="24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6907E6F1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Traktoren skal ha god kjørekomfort, godt førermiljø, best mulig ergonomi og gode </w:t>
            </w:r>
            <w:r w:rsidRPr="6B3E5B1E" w:rsidR="6907E6F1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betjeningsmuligheter</w:t>
            </w:r>
            <w:r w:rsidRPr="6B3E5B1E" w:rsidR="6907E6F1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.</w:t>
            </w:r>
          </w:p>
          <w:p w:rsidR="3F38A608" w:rsidP="6B3E5B1E" w:rsidRDefault="3F38A608" w14:paraId="2D7026E0" w14:textId="6B9955AD">
            <w:pPr>
              <w:suppressLineNumbers w:val="0"/>
              <w:bidi w:val="0"/>
              <w:spacing w:before="180" w:beforeAutospacing="off" w:after="0" w:afterAutospacing="off" w:line="264" w:lineRule="auto"/>
              <w:ind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6907E6F1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Dette kravet vil bli gjenstand for utprøving i en prøvekjøring som en del av evalueringen (tildelingskriteriet «Kvalitet»). Se konkurransegrunnlagets punkt 5.2.2 for nærmere detaljer om gjennomføring, tid og sted for prøvekjøring.</w:t>
            </w:r>
          </w:p>
          <w:p w:rsidR="3F38A608" w:rsidP="6B3E5B1E" w:rsidRDefault="3F38A608" w14:paraId="1EFA0EE8" w14:textId="2BC6F75D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</w:p>
        </w:tc>
        <w:tc>
          <w:tcPr>
            <w:tcW w:w="825" w:type="dxa"/>
            <w:tcMar/>
          </w:tcPr>
          <w:p w:rsidR="4A572563" w:rsidP="6B3E5B1E" w:rsidRDefault="4A572563" w14:paraId="37742C6B" w14:textId="5CE6A826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44C91439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E</w:t>
            </w:r>
          </w:p>
        </w:tc>
        <w:tc>
          <w:tcPr>
            <w:tcW w:w="960" w:type="dxa"/>
            <w:tcMar/>
          </w:tcPr>
          <w:p w:rsidR="5D454F16" w:rsidP="05B4FFD8" w:rsidRDefault="5D454F16" w14:paraId="639528F4" w14:textId="182F24F0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5D454F16" w:rsidP="6B3E5B1E" w:rsidRDefault="5D454F16" w14:paraId="3A656C83" w14:textId="0915E39C">
            <w:pPr>
              <w:pStyle w:val="Normal"/>
              <w:suppressLineNumbers w:val="0"/>
              <w:bidi w:val="0"/>
              <w:spacing w:before="0" w:beforeAutospacing="off" w:after="240" w:afterAutospacing="off" w:line="264" w:lineRule="auto"/>
              <w:ind w:left="0" w:right="0"/>
              <w:jc w:val="left"/>
            </w:pPr>
            <w:r w:rsidRPr="18F37822" w:rsidR="0DF68C5B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Leverandøren skal oppgi hvor maskinen kan testes dersom den ikke stilles til disposisjon i Oslo, eller tilby prøvekjøring med en tilsvarende lånetraktor, alternativt en traktor i samme modellserie/størrelse med tilsvarende hytte og betjening, jf. vilkår i konkurransegrunnlagets punkt 5.2.2.</w:t>
            </w:r>
          </w:p>
        </w:tc>
      </w:tr>
      <w:tr w:rsidR="5D454F16" w:rsidTr="18F37822" w14:paraId="6D60FB23">
        <w:trPr>
          <w:trHeight w:val="300"/>
        </w:trPr>
        <w:tc>
          <w:tcPr>
            <w:tcW w:w="1054" w:type="dxa"/>
            <w:tcMar/>
          </w:tcPr>
          <w:p w:rsidR="5D454F16" w:rsidP="05B4FFD8" w:rsidRDefault="5D454F16" w14:paraId="6BAC1919" w14:textId="44CF8468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0A187831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2.2.</w:t>
            </w:r>
            <w:r w:rsidRPr="6B3E5B1E" w:rsidR="6818B8F1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4</w:t>
            </w:r>
            <w:r w:rsidRPr="6B3E5B1E" w:rsidR="5DE0E2DA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3</w:t>
            </w:r>
          </w:p>
        </w:tc>
        <w:tc>
          <w:tcPr>
            <w:tcW w:w="4155" w:type="dxa"/>
            <w:tcMar/>
          </w:tcPr>
          <w:p w:rsidR="55BC992A" w:rsidP="6B3E5B1E" w:rsidRDefault="55BC992A" w14:paraId="656C29D6" w14:textId="0D0B7B61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4238A84A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Traktor må leveres med fulldempet hytte</w:t>
            </w:r>
          </w:p>
        </w:tc>
        <w:tc>
          <w:tcPr>
            <w:tcW w:w="825" w:type="dxa"/>
            <w:tcMar/>
          </w:tcPr>
          <w:p w:rsidR="5D454F16" w:rsidP="6B3E5B1E" w:rsidRDefault="5D454F16" w14:paraId="47202687" w14:textId="3BFC8803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  <w:r w:rsidRPr="6B3E5B1E" w:rsidR="4FEFE9A7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M</w:t>
            </w:r>
          </w:p>
        </w:tc>
        <w:tc>
          <w:tcPr>
            <w:tcW w:w="960" w:type="dxa"/>
            <w:tcMar/>
          </w:tcPr>
          <w:p w:rsidR="5D454F16" w:rsidP="05B4FFD8" w:rsidRDefault="5D454F16" w14:paraId="323C0BB5" w14:textId="75918E8E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190" w:type="dxa"/>
            <w:tcMar/>
          </w:tcPr>
          <w:p w:rsidR="5D454F16" w:rsidP="05B4FFD8" w:rsidRDefault="5D454F16" w14:paraId="083E0E23" w14:textId="52705176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05B4FFD8" w:rsidTr="18F37822" w14:paraId="175564A2">
        <w:trPr>
          <w:trHeight w:val="300"/>
        </w:trPr>
        <w:tc>
          <w:tcPr>
            <w:tcW w:w="9184" w:type="dxa"/>
            <w:gridSpan w:val="5"/>
            <w:tcMar/>
          </w:tcPr>
          <w:p w:rsidR="32A56F3E" w:rsidP="05B4FFD8" w:rsidRDefault="32A56F3E" w14:paraId="3972A006" w14:textId="4AFAC561">
            <w:pPr>
              <w:pStyle w:val="Normal"/>
              <w:rPr>
                <w:b w:val="1"/>
                <w:bCs w:val="1"/>
                <w:color w:val="auto"/>
                <w:sz w:val="22"/>
                <w:szCs w:val="22"/>
                <w:highlight w:val="cyan"/>
              </w:rPr>
            </w:pPr>
            <w:r w:rsidRPr="6B3E5B1E" w:rsidR="32A56F3E">
              <w:rPr>
                <w:b w:val="1"/>
                <w:bCs w:val="1"/>
                <w:color w:val="auto"/>
                <w:sz w:val="22"/>
                <w:szCs w:val="22"/>
                <w:highlight w:val="cyan"/>
              </w:rPr>
              <w:t>Service</w:t>
            </w:r>
            <w:r w:rsidRPr="6B3E5B1E" w:rsidR="275862D0">
              <w:rPr>
                <w:b w:val="1"/>
                <w:bCs w:val="1"/>
                <w:color w:val="auto"/>
                <w:sz w:val="22"/>
                <w:szCs w:val="22"/>
                <w:highlight w:val="cyan"/>
              </w:rPr>
              <w:t>avtale og garanti</w:t>
            </w:r>
          </w:p>
        </w:tc>
      </w:tr>
      <w:tr w:rsidR="05B4FFD8" w:rsidTr="18F37822" w14:paraId="49082FE9">
        <w:trPr>
          <w:trHeight w:val="300"/>
        </w:trPr>
        <w:tc>
          <w:tcPr>
            <w:tcW w:w="1054" w:type="dxa"/>
            <w:tcMar/>
          </w:tcPr>
          <w:p w:rsidR="3298BC9F" w:rsidP="05B4FFD8" w:rsidRDefault="3298BC9F" w14:paraId="235E951D" w14:textId="50A0031A">
            <w:pPr>
              <w:pStyle w:val="Normal"/>
              <w:rPr>
                <w:color w:val="000000" w:themeColor="text1" w:themeTint="FF" w:themeShade="FF"/>
                <w:sz w:val="22"/>
                <w:szCs w:val="22"/>
              </w:rPr>
            </w:pPr>
            <w:r w:rsidRPr="6B3E5B1E" w:rsidR="3298BC9F">
              <w:rPr>
                <w:color w:val="000000" w:themeColor="text1" w:themeTint="FF" w:themeShade="FF"/>
                <w:sz w:val="22"/>
                <w:szCs w:val="22"/>
              </w:rPr>
              <w:t>2.2.4</w:t>
            </w:r>
            <w:r w:rsidRPr="6B3E5B1E" w:rsidR="606F0013">
              <w:rPr>
                <w:color w:val="000000" w:themeColor="text1" w:themeTint="FF" w:themeShade="FF"/>
                <w:sz w:val="22"/>
                <w:szCs w:val="22"/>
              </w:rPr>
              <w:t>4</w:t>
            </w:r>
          </w:p>
        </w:tc>
        <w:tc>
          <w:tcPr>
            <w:tcW w:w="4155" w:type="dxa"/>
            <w:tcMar/>
          </w:tcPr>
          <w:p w:rsidR="32A56F3E" w:rsidP="6B3E5B1E" w:rsidRDefault="32A56F3E" w14:paraId="5D71E6DD" w14:textId="2945C2A1">
            <w:pPr>
              <w:pStyle w:val="Normal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nb-NO"/>
              </w:rPr>
            </w:pPr>
            <w:r w:rsidRPr="6B3E5B1E" w:rsidR="32A56F3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Årlig serviceavtale skal inngå i tilbudet</w:t>
            </w:r>
            <w:r w:rsidRPr="6B3E5B1E" w:rsidR="32A56F3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. </w:t>
            </w:r>
            <w:r w:rsidRPr="6B3E5B1E" w:rsidR="32A56F3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Serviceavtalen må som minimum være tilstrekkelig til å ivareta fabrikkgarantien o</w:t>
            </w:r>
            <w:r w:rsidRPr="6B3E5B1E" w:rsidR="32A56F3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g inkludere maskinprodu</w:t>
            </w:r>
            <w:r w:rsidRPr="6B3E5B1E" w:rsidR="32A56F3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sentens </w:t>
            </w:r>
            <w:r w:rsidRPr="6B3E5B1E" w:rsidR="32A56F3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vedlikeh</w:t>
            </w:r>
            <w:r w:rsidRPr="6B3E5B1E" w:rsidR="32A56F3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oldsprogram. Service skal utføres minst én gang hvert år.</w:t>
            </w:r>
            <w:r w:rsidRPr="6B3E5B1E" w:rsidR="31F8E30C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Forven</w:t>
            </w:r>
            <w:r w:rsidRPr="6B3E5B1E" w:rsidR="31F8E30C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tet </w:t>
            </w:r>
            <w:r w:rsidRPr="6B3E5B1E" w:rsidR="31F8E30C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årlig driftstid er ca. 1200 timer.</w:t>
            </w:r>
          </w:p>
          <w:p w:rsidR="05B4FFD8" w:rsidP="05B4FFD8" w:rsidRDefault="05B4FFD8" w14:paraId="5F54DD1A" w14:textId="00E38DDC">
            <w:pPr>
              <w:pStyle w:val="Normal"/>
              <w:rPr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825" w:type="dxa"/>
            <w:tcMar/>
          </w:tcPr>
          <w:p w:rsidR="05B4FFD8" w:rsidP="05B4FFD8" w:rsidRDefault="05B4FFD8" w14:paraId="22D5636D" w14:textId="4B0B57AD">
            <w:pPr>
              <w:pStyle w:val="Normal"/>
              <w:jc w:val="center"/>
              <w:rPr>
                <w:sz w:val="22"/>
                <w:szCs w:val="22"/>
              </w:rPr>
            </w:pPr>
            <w:r w:rsidRPr="6B3E5B1E" w:rsidR="72E5B43B">
              <w:rPr>
                <w:sz w:val="22"/>
                <w:szCs w:val="22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23496F74" w14:textId="6A6A0039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4BCB0AE4" w14:textId="7602C41C">
            <w:pPr>
              <w:pStyle w:val="Normal"/>
              <w:rPr>
                <w:sz w:val="22"/>
                <w:szCs w:val="22"/>
              </w:rPr>
            </w:pPr>
          </w:p>
        </w:tc>
      </w:tr>
      <w:tr w:rsidR="05B4FFD8" w:rsidTr="18F37822" w14:paraId="02B45A5E">
        <w:trPr>
          <w:trHeight w:val="300"/>
        </w:trPr>
        <w:tc>
          <w:tcPr>
            <w:tcW w:w="1054" w:type="dxa"/>
            <w:tcMar/>
          </w:tcPr>
          <w:p w:rsidR="17E15C19" w:rsidP="05B4FFD8" w:rsidRDefault="17E15C19" w14:paraId="69F47982" w14:textId="22CEBB67">
            <w:pPr>
              <w:pStyle w:val="Normal"/>
              <w:rPr>
                <w:color w:val="000000" w:themeColor="text1" w:themeTint="FF" w:themeShade="FF"/>
                <w:sz w:val="22"/>
                <w:szCs w:val="22"/>
              </w:rPr>
            </w:pPr>
            <w:r w:rsidRPr="6B3E5B1E" w:rsidR="17E15C19">
              <w:rPr>
                <w:color w:val="000000" w:themeColor="text1" w:themeTint="FF" w:themeShade="FF"/>
                <w:sz w:val="22"/>
                <w:szCs w:val="22"/>
              </w:rPr>
              <w:t>2.2.4</w:t>
            </w:r>
            <w:r w:rsidRPr="6B3E5B1E" w:rsidR="2C98E90E">
              <w:rPr>
                <w:color w:val="000000" w:themeColor="text1" w:themeTint="FF" w:themeShade="FF"/>
                <w:sz w:val="22"/>
                <w:szCs w:val="22"/>
              </w:rPr>
              <w:t>5</w:t>
            </w:r>
          </w:p>
        </w:tc>
        <w:tc>
          <w:tcPr>
            <w:tcW w:w="4155" w:type="dxa"/>
            <w:tcMar/>
          </w:tcPr>
          <w:p w:rsidR="05B4FFD8" w:rsidP="18F37822" w:rsidRDefault="05B4FFD8" w14:paraId="51A134EF" w14:textId="546DFF2D">
            <w:pPr>
              <w:suppressLineNumbers w:val="0"/>
              <w:bidi w:val="0"/>
              <w:spacing w:before="0" w:beforeAutospacing="off" w:after="0" w:afterAutospacing="off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18F37822" w:rsidR="57F0AE73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 xml:space="preserve">Det </w:t>
            </w:r>
            <w:r w:rsidRPr="18F37822" w:rsidR="57F0AE73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 xml:space="preserve">skal tilbys og prises opsjon på forlengelse av serviceavtalen i </w:t>
            </w:r>
            <w:r w:rsidRPr="18F37822" w:rsidR="57F0AE73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>ytterligere fem år (1+1+1+1+1 år).</w:t>
            </w:r>
          </w:p>
          <w:p w:rsidR="05B4FFD8" w:rsidP="18F37822" w:rsidRDefault="05B4FFD8" w14:paraId="354A8D3E" w14:textId="6319D2A5">
            <w:pPr>
              <w:suppressLineNumbers w:val="0"/>
              <w:bidi w:val="0"/>
              <w:spacing w:before="0" w:beforeAutospacing="off" w:after="0" w:afterAutospacing="off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  <w:p w:rsidR="05B4FFD8" w:rsidP="18F37822" w:rsidRDefault="05B4FFD8" w14:paraId="32C9FFDD" w14:textId="399E7314">
            <w:pPr>
              <w:suppressLineNumbers w:val="0"/>
              <w:bidi w:val="0"/>
              <w:spacing w:before="0" w:beforeAutospacing="off" w:after="0" w:afterAutospacing="off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18F37822" w:rsidR="57F0AE73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>Opsjonen skal prises av leverandør, men det er frivillig for Oppdragsgiver å utløse den. Pris for opsjonsperioden (år 6–10) skal oppgis som en samlet sum i dagens verdi (2026-kroner). Dersom opsjonen utløses, vil prisen bli gjenstand for årlig indeksregulering i henhold til Statistisk sentralbyrås konsumprisindeks (KPI), totalindeks med utgangspunkt i indeksen for august 2026. Dersom opsjon</w:t>
            </w:r>
            <w:r w:rsidRPr="18F37822" w:rsidR="09D477DF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>en</w:t>
            </w:r>
            <w:r w:rsidRPr="18F37822" w:rsidR="57F0AE73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 xml:space="preserve"> ikke prises, vil tilbudet bli avvist som ufullstendig.</w:t>
            </w:r>
          </w:p>
        </w:tc>
        <w:tc>
          <w:tcPr>
            <w:tcW w:w="825" w:type="dxa"/>
            <w:tcMar/>
          </w:tcPr>
          <w:p w:rsidR="05B4FFD8" w:rsidP="05B4FFD8" w:rsidRDefault="05B4FFD8" w14:paraId="5D2E2244" w14:textId="531CA31B">
            <w:pPr>
              <w:pStyle w:val="Normal"/>
              <w:jc w:val="center"/>
              <w:rPr>
                <w:sz w:val="22"/>
                <w:szCs w:val="22"/>
              </w:rPr>
            </w:pPr>
            <w:r w:rsidRPr="6B3E5B1E" w:rsidR="5FC0D0BD">
              <w:rPr>
                <w:sz w:val="22"/>
                <w:szCs w:val="22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52928825" w14:textId="642B6911">
            <w:pPr>
              <w:pStyle w:val="Normal"/>
              <w:rPr>
                <w:color w:val="FF0000"/>
                <w:sz w:val="22"/>
                <w:szCs w:val="22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1330492B" w14:textId="4807C632">
            <w:pPr>
              <w:pStyle w:val="Normal"/>
              <w:rPr>
                <w:color w:val="FF0000"/>
                <w:sz w:val="22"/>
                <w:szCs w:val="22"/>
              </w:rPr>
            </w:pPr>
          </w:p>
        </w:tc>
      </w:tr>
      <w:tr w:rsidR="05B4FFD8" w:rsidTr="18F37822" w14:paraId="4B292114">
        <w:trPr>
          <w:trHeight w:val="300"/>
        </w:trPr>
        <w:tc>
          <w:tcPr>
            <w:tcW w:w="1054" w:type="dxa"/>
            <w:tcMar/>
          </w:tcPr>
          <w:p w:rsidR="37586A28" w:rsidP="05B4FFD8" w:rsidRDefault="37586A28" w14:paraId="0D71C963" w14:textId="67A02E43">
            <w:pPr>
              <w:pStyle w:val="Normal"/>
              <w:rPr>
                <w:color w:val="000000" w:themeColor="text1" w:themeTint="FF" w:themeShade="FF"/>
                <w:sz w:val="22"/>
                <w:szCs w:val="22"/>
              </w:rPr>
            </w:pPr>
            <w:r w:rsidRPr="6B3E5B1E" w:rsidR="37586A28">
              <w:rPr>
                <w:color w:val="000000" w:themeColor="text1" w:themeTint="FF" w:themeShade="FF"/>
                <w:sz w:val="22"/>
                <w:szCs w:val="22"/>
              </w:rPr>
              <w:t>2.2.4</w:t>
            </w:r>
            <w:r w:rsidRPr="6B3E5B1E" w:rsidR="103D9066">
              <w:rPr>
                <w:color w:val="000000" w:themeColor="text1" w:themeTint="FF" w:themeShade="FF"/>
                <w:sz w:val="22"/>
                <w:szCs w:val="22"/>
              </w:rPr>
              <w:t>6</w:t>
            </w:r>
          </w:p>
        </w:tc>
        <w:tc>
          <w:tcPr>
            <w:tcW w:w="4155" w:type="dxa"/>
            <w:tcMar/>
          </w:tcPr>
          <w:p w:rsidR="0B211A25" w:rsidP="6B3E5B1E" w:rsidRDefault="0B211A25" w14:paraId="2D8BA489" w14:textId="7DF8DE45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0B211A25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Leverandøren skal fakturere service- og reparasjonskostnader etterskuddsvis etter utført jobb. </w:t>
            </w:r>
          </w:p>
        </w:tc>
        <w:tc>
          <w:tcPr>
            <w:tcW w:w="825" w:type="dxa"/>
            <w:tcMar/>
          </w:tcPr>
          <w:p w:rsidR="05B4FFD8" w:rsidP="05B4FFD8" w:rsidRDefault="05B4FFD8" w14:paraId="2A1A1380" w14:textId="35CC10CB">
            <w:pPr>
              <w:pStyle w:val="Normal"/>
              <w:jc w:val="center"/>
              <w:rPr>
                <w:sz w:val="22"/>
                <w:szCs w:val="22"/>
              </w:rPr>
            </w:pPr>
            <w:r w:rsidRPr="6B3E5B1E" w:rsidR="77087660">
              <w:rPr>
                <w:sz w:val="22"/>
                <w:szCs w:val="22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781AD97A" w14:textId="75FF0F75">
            <w:pPr>
              <w:pStyle w:val="Normal"/>
              <w:rPr>
                <w:color w:val="FF0000"/>
                <w:sz w:val="22"/>
                <w:szCs w:val="22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72979E22" w14:textId="5102B9B5">
            <w:pPr>
              <w:pStyle w:val="Normal"/>
              <w:rPr>
                <w:color w:val="FF0000"/>
                <w:sz w:val="22"/>
                <w:szCs w:val="22"/>
              </w:rPr>
            </w:pPr>
          </w:p>
        </w:tc>
      </w:tr>
      <w:tr w:rsidR="05B4FFD8" w:rsidTr="18F37822" w14:paraId="6CB7CA8D">
        <w:trPr>
          <w:trHeight w:val="300"/>
        </w:trPr>
        <w:tc>
          <w:tcPr>
            <w:tcW w:w="1054" w:type="dxa"/>
            <w:tcMar/>
          </w:tcPr>
          <w:p w:rsidR="664FE220" w:rsidP="05B4FFD8" w:rsidRDefault="664FE220" w14:paraId="371C9325" w14:textId="44A976EF">
            <w:pPr>
              <w:pStyle w:val="Normal"/>
              <w:rPr>
                <w:color w:val="000000" w:themeColor="text1" w:themeTint="FF" w:themeShade="FF"/>
                <w:sz w:val="22"/>
                <w:szCs w:val="22"/>
              </w:rPr>
            </w:pPr>
            <w:r w:rsidRPr="6B3E5B1E" w:rsidR="664FE220">
              <w:rPr>
                <w:color w:val="000000" w:themeColor="text1" w:themeTint="FF" w:themeShade="FF"/>
                <w:sz w:val="22"/>
                <w:szCs w:val="22"/>
              </w:rPr>
              <w:t>2.2.4</w:t>
            </w:r>
            <w:r w:rsidRPr="6B3E5B1E" w:rsidR="2BF82132">
              <w:rPr>
                <w:color w:val="000000" w:themeColor="text1" w:themeTint="FF" w:themeShade="FF"/>
                <w:sz w:val="22"/>
                <w:szCs w:val="22"/>
              </w:rPr>
              <w:t>7</w:t>
            </w:r>
          </w:p>
        </w:tc>
        <w:tc>
          <w:tcPr>
            <w:tcW w:w="4155" w:type="dxa"/>
            <w:tcMar/>
          </w:tcPr>
          <w:p w:rsidR="05B4FFD8" w:rsidP="6B3E5B1E" w:rsidRDefault="05B4FFD8" w14:paraId="01B18AE0" w14:textId="6E29F64B">
            <w:pPr>
              <w:spacing w:before="0" w:beforeAutospacing="off" w:after="280" w:afterAutospacing="off" w:line="264" w:lineRule="auto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eastAsia="en-US" w:bidi="ar-SA"/>
              </w:rPr>
            </w:pPr>
            <w:r w:rsidRPr="6B3E5B1E" w:rsidR="06606EBF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Leverandøren skal kunne levere slitedeler innen 48 timer etter bestilling er sendt fra Bymiljøetaten.</w:t>
            </w:r>
          </w:p>
        </w:tc>
        <w:tc>
          <w:tcPr>
            <w:tcW w:w="825" w:type="dxa"/>
            <w:tcMar/>
          </w:tcPr>
          <w:p w:rsidR="05B4FFD8" w:rsidP="05B4FFD8" w:rsidRDefault="05B4FFD8" w14:paraId="127A68E1" w14:textId="6961A874">
            <w:pPr>
              <w:pStyle w:val="Normal"/>
              <w:jc w:val="center"/>
              <w:rPr>
                <w:sz w:val="22"/>
                <w:szCs w:val="22"/>
              </w:rPr>
            </w:pPr>
            <w:r w:rsidRPr="6B3E5B1E" w:rsidR="32B25249">
              <w:rPr>
                <w:sz w:val="22"/>
                <w:szCs w:val="22"/>
              </w:rPr>
              <w:t>M</w:t>
            </w:r>
          </w:p>
        </w:tc>
        <w:tc>
          <w:tcPr>
            <w:tcW w:w="960" w:type="dxa"/>
            <w:tcMar/>
          </w:tcPr>
          <w:p w:rsidR="05B4FFD8" w:rsidP="05B4FFD8" w:rsidRDefault="05B4FFD8" w14:paraId="11CDA58F" w14:textId="6007DA63">
            <w:pPr>
              <w:pStyle w:val="Normal"/>
              <w:rPr>
                <w:color w:val="FF0000"/>
                <w:sz w:val="22"/>
                <w:szCs w:val="22"/>
              </w:rPr>
            </w:pPr>
          </w:p>
        </w:tc>
        <w:tc>
          <w:tcPr>
            <w:tcW w:w="2190" w:type="dxa"/>
            <w:tcMar/>
          </w:tcPr>
          <w:p w:rsidR="05B4FFD8" w:rsidP="05B4FFD8" w:rsidRDefault="05B4FFD8" w14:paraId="38CC6832" w14:textId="42346E31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</w:p>
        </w:tc>
      </w:tr>
      <w:tr w:rsidR="05B4FFD8" w:rsidTr="18F37822" w14:paraId="07CC55B0">
        <w:trPr>
          <w:trHeight w:val="300"/>
        </w:trPr>
        <w:tc>
          <w:tcPr>
            <w:tcW w:w="1054" w:type="dxa"/>
            <w:tcMar/>
          </w:tcPr>
          <w:p w:rsidR="225311FE" w:rsidP="6B3E5B1E" w:rsidRDefault="225311FE" w14:paraId="4C4E565A" w14:textId="28C467AA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225311FE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2.2.4</w:t>
            </w:r>
            <w:r w:rsidRPr="6B3E5B1E" w:rsidR="207A433D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8</w:t>
            </w:r>
          </w:p>
        </w:tc>
        <w:tc>
          <w:tcPr>
            <w:tcW w:w="4155" w:type="dxa"/>
            <w:tcMar/>
          </w:tcPr>
          <w:p w:rsidR="76DA7A4D" w:rsidP="05B4FFD8" w:rsidRDefault="76DA7A4D" w14:paraId="62EB6AE5" w14:textId="5246BC51">
            <w:pPr>
              <w:pStyle w:val="Normal"/>
              <w:spacing w:line="264" w:lineRule="auto"/>
            </w:pPr>
            <w:r w:rsidRPr="18F37822" w:rsidR="5DC49EB5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 xml:space="preserve">Leverandøren skal tilby garanti på minimum 5 år / 4000 timer (M). </w:t>
            </w:r>
          </w:p>
          <w:p w:rsidR="76DA7A4D" w:rsidP="18F37822" w:rsidRDefault="76DA7A4D" w14:paraId="19E53390" w14:textId="2D84BFD6">
            <w:pPr>
              <w:pStyle w:val="Normal"/>
              <w:spacing w:line="264" w:lineRule="auto"/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</w:p>
          <w:p w:rsidR="76DA7A4D" w:rsidP="18F37822" w:rsidRDefault="76DA7A4D" w14:paraId="13FCD8AB" w14:textId="3BC2DA5B">
            <w:pPr>
              <w:spacing w:before="0" w:beforeAutospacing="off" w:after="0" w:afterAutospacing="off" w:line="264" w:lineRule="auto"/>
            </w:pPr>
            <w:r w:rsidRPr="18F37822" w:rsidR="00DA471F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Leverandøren</w:t>
            </w:r>
            <w:r w:rsidRPr="18F37822" w:rsidR="00DA471F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 xml:space="preserve"> skal oppgi eventuell utvidet garanti ut over minstekravet. </w:t>
            </w:r>
          </w:p>
          <w:p w:rsidR="76DA7A4D" w:rsidP="18F37822" w:rsidRDefault="76DA7A4D" w14:paraId="14C19DC8" w14:textId="11914B10">
            <w:pPr>
              <w:spacing w:before="0" w:beforeAutospacing="off" w:after="0" w:afterAutospacing="off" w:line="264" w:lineRule="auto"/>
            </w:pPr>
            <w:r w:rsidRPr="18F37822" w:rsidR="00DA471F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Utvidet garanti vil bli vurdert under tildelingskriteriet «kvalitet», jf. Konkurransegrunnlaget.</w:t>
            </w:r>
          </w:p>
          <w:p w:rsidR="76DA7A4D" w:rsidP="18F37822" w:rsidRDefault="76DA7A4D" w14:paraId="3C2FC1DC" w14:textId="701D4802">
            <w:pPr>
              <w:pStyle w:val="Normal"/>
              <w:spacing w:line="264" w:lineRule="auto"/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</w:p>
          <w:p w:rsidR="76DA7A4D" w:rsidP="05B4FFD8" w:rsidRDefault="76DA7A4D" w14:paraId="01122996" w14:textId="19B2207E">
            <w:pPr>
              <w:pStyle w:val="Normal"/>
              <w:spacing w:line="264" w:lineRule="auto"/>
            </w:pPr>
            <w:r w:rsidRPr="18F37822" w:rsidR="5DC49EB5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Det gis merverdi for fabrikkgaranti på totalt 5 år / 6000 timer</w:t>
            </w:r>
            <w:r w:rsidRPr="18F37822" w:rsidR="3916B95A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 xml:space="preserve">, jf. Tildelingskriteriet “kvalitet” (E). </w:t>
            </w:r>
          </w:p>
        </w:tc>
        <w:tc>
          <w:tcPr>
            <w:tcW w:w="825" w:type="dxa"/>
            <w:tcMar/>
          </w:tcPr>
          <w:p w:rsidR="10E21024" w:rsidP="6B3E5B1E" w:rsidRDefault="10E21024" w14:paraId="41BF3EFB" w14:textId="56B5B035">
            <w:pPr>
              <w:pStyle w:val="Normal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57D6B18F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  <w:r w:rsidRPr="6B3E5B1E" w:rsidR="5071F958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/E</w:t>
            </w:r>
          </w:p>
        </w:tc>
        <w:tc>
          <w:tcPr>
            <w:tcW w:w="960" w:type="dxa"/>
            <w:tcMar/>
          </w:tcPr>
          <w:p w:rsidR="05B4FFD8" w:rsidP="6B3E5B1E" w:rsidRDefault="05B4FFD8" w14:paraId="799918BC" w14:textId="5DA74353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190" w:type="dxa"/>
            <w:tcMar/>
          </w:tcPr>
          <w:p w:rsidR="5AC6C702" w:rsidP="6B3E5B1E" w:rsidRDefault="5AC6C702" w14:paraId="2A1E6A28" w14:textId="6FBCF40B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5AC6C702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Le</w:t>
            </w:r>
            <w:r w:rsidRPr="6B3E5B1E" w:rsidR="5AC6C702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ver</w:t>
            </w:r>
            <w:r w:rsidRPr="6B3E5B1E" w:rsidR="5AC6C702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andøren skal</w:t>
            </w:r>
            <w:r w:rsidRPr="6B3E5B1E" w:rsidR="238FFF3A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kort</w:t>
            </w:r>
            <w:r w:rsidRPr="6B3E5B1E" w:rsidR="5AC6C702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beskrive garantitidens lengde</w:t>
            </w:r>
            <w:r w:rsidRPr="6B3E5B1E" w:rsidR="3666F933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(år/timer)</w:t>
            </w:r>
            <w:r w:rsidRPr="6B3E5B1E" w:rsidR="5AC6C702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, nøyaktig innhold og alle begrensninger/egen</w:t>
            </w:r>
            <w:r w:rsidRPr="6B3E5B1E" w:rsidR="04CCF334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-</w:t>
            </w:r>
            <w:r w:rsidRPr="6B3E5B1E" w:rsidR="5AC6C702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andeler.</w:t>
            </w:r>
            <w:r w:rsidRPr="6B3E5B1E" w:rsidR="7667E408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</w:t>
            </w:r>
            <w:r w:rsidRPr="6B3E5B1E" w:rsidR="420513EE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Tilbudt garanti må dokumenteres med vilkår fra fabrikk/produsent</w:t>
            </w:r>
            <w:r w:rsidRPr="6B3E5B1E" w:rsidR="77D95284">
              <w:rPr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  <w:t>.</w:t>
            </w:r>
            <w:r w:rsidRPr="6B3E5B1E" w:rsidR="420513E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</w:t>
            </w:r>
            <w:r w:rsidRPr="6B3E5B1E" w:rsidR="7667E408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Henvis til </w:t>
            </w:r>
            <w:r w:rsidRPr="6B3E5B1E" w:rsidR="7667E408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vedleggsnummer</w:t>
            </w:r>
            <w:r w:rsidRPr="6B3E5B1E" w:rsidR="7667E408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og sidetall</w:t>
            </w:r>
            <w:r w:rsidRPr="6B3E5B1E" w:rsidR="77CA79EB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.</w:t>
            </w:r>
          </w:p>
          <w:p w:rsidR="6B3E5B1E" w:rsidP="6B3E5B1E" w:rsidRDefault="6B3E5B1E" w14:paraId="68BDC261" w14:textId="0BF5F0AE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</w:p>
          <w:p w:rsidR="05B4FFD8" w:rsidP="6B3E5B1E" w:rsidRDefault="05B4FFD8" w14:paraId="2D8B0138" w14:textId="3B5E275C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5D454F16" w:rsidTr="18F37822" w14:paraId="4D4C825F">
        <w:trPr>
          <w:trHeight w:val="1545"/>
        </w:trPr>
        <w:tc>
          <w:tcPr>
            <w:tcW w:w="1054" w:type="dxa"/>
            <w:tcMar/>
          </w:tcPr>
          <w:p w:rsidR="5D454F16" w:rsidP="6B3E5B1E" w:rsidRDefault="5D454F16" w14:paraId="566AAEF4" w14:textId="5032ADBF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18F37822" w:rsidR="056765A4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2.2.</w:t>
            </w:r>
            <w:r w:rsidRPr="18F37822" w:rsidR="0B999B83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49</w:t>
            </w:r>
          </w:p>
        </w:tc>
        <w:tc>
          <w:tcPr>
            <w:tcW w:w="4155" w:type="dxa"/>
            <w:tcMar/>
          </w:tcPr>
          <w:p w:rsidR="55BC992A" w:rsidP="6B3E5B1E" w:rsidRDefault="55BC992A" w14:paraId="7A68F54F" w14:textId="095BB77E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18F37822" w:rsidR="74A5C9F6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Når </w:t>
            </w:r>
            <w:r w:rsidRPr="18F37822" w:rsidR="74A5C9F6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en traktor er inne for</w:t>
            </w:r>
            <w:r w:rsidRPr="18F37822" w:rsidR="4D0709A4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service eller</w:t>
            </w:r>
            <w:r w:rsidRPr="18F37822" w:rsidR="74A5C9F6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garantireparasjon, er leverandøren forpliktet til å stille traktor</w:t>
            </w:r>
            <w:r w:rsidRPr="18F37822" w:rsidR="74A5C9F6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kostnadsfritt til disposisjon for virksomheten i perioden kjøretøyet er inne. Låne</w:t>
            </w:r>
            <w:r w:rsidRPr="18F37822" w:rsidR="36FF63AB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traktor </w:t>
            </w:r>
            <w:r w:rsidRPr="18F37822" w:rsidR="74A5C9F6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skal inn- og utleveres ved verkstedet</w:t>
            </w:r>
            <w:r w:rsidRPr="18F37822" w:rsidR="2D2B77F9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.</w:t>
            </w:r>
          </w:p>
        </w:tc>
        <w:tc>
          <w:tcPr>
            <w:tcW w:w="825" w:type="dxa"/>
            <w:tcMar/>
          </w:tcPr>
          <w:p w:rsidR="5D454F16" w:rsidP="6B3E5B1E" w:rsidRDefault="5D454F16" w14:paraId="419FA753" w14:textId="6E99BA46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</w:pPr>
            <w:r w:rsidRPr="6B3E5B1E" w:rsidR="70B7FD64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M</w:t>
            </w:r>
          </w:p>
        </w:tc>
        <w:tc>
          <w:tcPr>
            <w:tcW w:w="960" w:type="dxa"/>
            <w:tcMar/>
          </w:tcPr>
          <w:p w:rsidR="5D454F16" w:rsidP="5D454F16" w:rsidRDefault="5D454F16" w14:paraId="4043AE93" w14:textId="231A607A">
            <w:pPr>
              <w:pStyle w:val="Normal"/>
              <w:rPr>
                <w:color w:val="FF0000"/>
                <w:sz w:val="22"/>
                <w:szCs w:val="22"/>
              </w:rPr>
            </w:pPr>
          </w:p>
        </w:tc>
        <w:tc>
          <w:tcPr>
            <w:tcW w:w="2190" w:type="dxa"/>
            <w:tcMar/>
          </w:tcPr>
          <w:p w:rsidR="5D454F16" w:rsidP="5D454F16" w:rsidRDefault="5D454F16" w14:paraId="56CF75C1" w14:textId="222595CB">
            <w:pPr>
              <w:pStyle w:val="Normal"/>
              <w:rPr>
                <w:color w:val="FF0000"/>
                <w:sz w:val="22"/>
                <w:szCs w:val="22"/>
              </w:rPr>
            </w:pPr>
          </w:p>
        </w:tc>
      </w:tr>
    </w:tbl>
    <w:tbl>
      <w:tblPr>
        <w:tblStyle w:val="TableGrid"/>
        <w:tblW w:w="9205" w:type="dxa"/>
        <w:tblLook w:val="04A0" w:firstRow="1" w:lastRow="0" w:firstColumn="1" w:lastColumn="0" w:noHBand="0" w:noVBand="1"/>
      </w:tblPr>
      <w:tblGrid>
        <w:gridCol w:w="1080"/>
        <w:gridCol w:w="4160"/>
        <w:gridCol w:w="851"/>
        <w:gridCol w:w="992"/>
        <w:gridCol w:w="2122"/>
      </w:tblGrid>
      <w:tr w:rsidR="5D454F16" w:rsidTr="18F37822" w14:paraId="60F00E24">
        <w:trPr>
          <w:trHeight w:val="300"/>
        </w:trPr>
        <w:tc>
          <w:tcPr>
            <w:tcW w:w="9205" w:type="dxa"/>
            <w:gridSpan w:val="5"/>
            <w:shd w:val="clear" w:color="auto" w:fill="CAEDFB" w:themeFill="accent4" w:themeFillTint="33"/>
            <w:tcMar/>
          </w:tcPr>
          <w:p w:rsidR="0B262B1E" w:rsidP="05B4FFD8" w:rsidRDefault="0B262B1E" w14:paraId="19D7A9A4" w14:textId="2583E3DA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b w:val="1"/>
                <w:bCs w:val="1"/>
                <w:sz w:val="22"/>
                <w:szCs w:val="22"/>
              </w:rPr>
            </w:pPr>
            <w:r w:rsidRPr="05B4FFD8" w:rsidR="1F3FA950">
              <w:rPr>
                <w:b w:val="1"/>
                <w:bCs w:val="1"/>
                <w:sz w:val="22"/>
                <w:szCs w:val="22"/>
              </w:rPr>
              <w:t>Opplæring</w:t>
            </w:r>
          </w:p>
        </w:tc>
      </w:tr>
      <w:tr w:rsidR="5D454F16" w:rsidTr="18F37822" w14:paraId="2C435B31">
        <w:trPr>
          <w:trHeight w:val="300"/>
        </w:trPr>
        <w:tc>
          <w:tcPr>
            <w:tcW w:w="1080" w:type="dxa"/>
            <w:tcMar/>
          </w:tcPr>
          <w:p w:rsidR="5D454F16" w:rsidP="5D454F16" w:rsidRDefault="5D454F16" w14:paraId="4D6B2FA1" w14:textId="40D04E99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 xml:space="preserve"> Krav nr.</w:t>
            </w:r>
          </w:p>
        </w:tc>
        <w:tc>
          <w:tcPr>
            <w:tcW w:w="4160" w:type="dxa"/>
            <w:tcMar/>
          </w:tcPr>
          <w:p w:rsidR="5D454F16" w:rsidP="5D454F16" w:rsidRDefault="5D454F16" w14:paraId="68A77721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 xml:space="preserve">Beskrivelse </w:t>
            </w:r>
          </w:p>
        </w:tc>
        <w:tc>
          <w:tcPr>
            <w:tcW w:w="851" w:type="dxa"/>
            <w:tcMar/>
          </w:tcPr>
          <w:p w:rsidR="5D454F16" w:rsidP="5D454F16" w:rsidRDefault="5D454F16" w14:paraId="318CB90D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Krav- type</w:t>
            </w:r>
          </w:p>
        </w:tc>
        <w:tc>
          <w:tcPr>
            <w:tcW w:w="992" w:type="dxa"/>
            <w:tcMar/>
          </w:tcPr>
          <w:p w:rsidR="5D454F16" w:rsidP="5D454F16" w:rsidRDefault="5D454F16" w14:paraId="570464F6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Svar</w:t>
            </w:r>
          </w:p>
          <w:p w:rsidR="5D454F16" w:rsidP="5D454F16" w:rsidRDefault="5D454F16" w14:paraId="1B943D90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Ja/Nei</w:t>
            </w:r>
          </w:p>
        </w:tc>
        <w:tc>
          <w:tcPr>
            <w:tcW w:w="2122" w:type="dxa"/>
            <w:tcMar/>
          </w:tcPr>
          <w:p w:rsidR="5D454F16" w:rsidP="5D454F16" w:rsidRDefault="5D454F16" w14:paraId="2ECA12C6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Dokumentasjon</w:t>
            </w:r>
          </w:p>
        </w:tc>
      </w:tr>
      <w:tr w:rsidR="5D454F16" w:rsidTr="18F37822" w14:paraId="24B07FA2">
        <w:trPr>
          <w:trHeight w:val="300"/>
        </w:trPr>
        <w:tc>
          <w:tcPr>
            <w:tcW w:w="1080" w:type="dxa"/>
            <w:tcMar/>
          </w:tcPr>
          <w:p w:rsidR="5D454F16" w:rsidP="6B3E5B1E" w:rsidRDefault="5D454F16" w14:paraId="76BEC489" w14:textId="0F0762BA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5D454F1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2.</w:t>
            </w:r>
            <w:r w:rsidRPr="6B3E5B1E" w:rsidR="622B9144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2.5</w:t>
            </w:r>
            <w:r w:rsidRPr="6B3E5B1E" w:rsidR="1321AA27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0</w:t>
            </w:r>
          </w:p>
        </w:tc>
        <w:tc>
          <w:tcPr>
            <w:tcW w:w="4160" w:type="dxa"/>
            <w:tcMar/>
          </w:tcPr>
          <w:p w:rsidR="09C8B537" w:rsidP="6B3E5B1E" w:rsidRDefault="09C8B537" w14:paraId="05F0681C" w14:textId="598A6EB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3739BCD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Leverandøren skal tilby opplæring av </w:t>
            </w:r>
            <w:r w:rsidRPr="6B3E5B1E" w:rsidR="3739BCD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BYMs</w:t>
            </w:r>
            <w:r w:rsidRPr="6B3E5B1E" w:rsidR="3739BCD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traktorsjåfører i bruken av </w:t>
            </w:r>
            <w:r w:rsidRPr="6B3E5B1E" w:rsidR="3739BCD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traktoren.</w:t>
            </w:r>
            <w:r w:rsidRPr="6B3E5B1E" w:rsidR="54BF643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</w:t>
            </w:r>
            <w:r w:rsidRPr="6B3E5B1E" w:rsidR="3739BCD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Opplæringen</w:t>
            </w:r>
            <w:r w:rsidRPr="6B3E5B1E" w:rsidR="3739BCD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skal gjennomføres i Oslo og inneholde både en praktisk og teoretisk gjennomgang i bruken av traktoren. Opplæringen bør minimum inneholde:</w:t>
            </w:r>
          </w:p>
          <w:p w:rsidR="5D454F16" w:rsidP="6B3E5B1E" w:rsidRDefault="5D454F16" w14:paraId="473482DC" w14:textId="297F298A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</w:p>
          <w:p w:rsidR="09C8B537" w:rsidP="6B3E5B1E" w:rsidRDefault="09C8B537" w14:paraId="7A4F1E35" w14:textId="7F5F752E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3739BCD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-Normal bruk av traktoren</w:t>
            </w:r>
          </w:p>
          <w:p w:rsidR="09C8B537" w:rsidP="6B3E5B1E" w:rsidRDefault="09C8B537" w14:paraId="072FB2D9" w14:textId="0DA41279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3739BCD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-Risiko (koblet til menneske og miljø ved bruk av traktoren) </w:t>
            </w:r>
          </w:p>
          <w:p w:rsidR="09C8B537" w:rsidP="6B3E5B1E" w:rsidRDefault="09C8B537" w14:paraId="1131CB12" w14:textId="0F56E033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3739BCD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-</w:t>
            </w:r>
            <w:r w:rsidRPr="6B3E5B1E" w:rsidR="3739BCDF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Service</w:t>
            </w:r>
          </w:p>
          <w:p w:rsidR="5D454F16" w:rsidP="6B3E5B1E" w:rsidRDefault="5D454F16" w14:paraId="71AD9E8C" w14:textId="4CDCCB81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</w:p>
          <w:p w:rsidR="183EBC7C" w:rsidP="6B3E5B1E" w:rsidRDefault="183EBC7C" w14:paraId="65AA308C" w14:textId="5C058C60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43AD57D2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En kopi av all dokumentasjon som brukes</w:t>
            </w:r>
            <w:r w:rsidRPr="6B3E5B1E" w:rsidR="18F3BF45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skal sendes til Oppdragsgiver etter </w:t>
            </w:r>
            <w:r w:rsidRPr="6B3E5B1E" w:rsidR="3F0A24BC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fullført opplæring. Opplæring/materiell skal være på norsk eller annet skandinavisk språk. </w:t>
            </w:r>
          </w:p>
          <w:p w:rsidR="5D454F16" w:rsidP="6B3E5B1E" w:rsidRDefault="5D454F16" w14:paraId="22CACCD7" w14:textId="31D1E690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</w:p>
          <w:p w:rsidR="5D454F16" w:rsidP="6B3E5B1E" w:rsidRDefault="5D454F16" w14:paraId="348F8C2E" w14:textId="2A94B632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</w:p>
        </w:tc>
        <w:tc>
          <w:tcPr>
            <w:tcW w:w="851" w:type="dxa"/>
            <w:tcMar/>
          </w:tcPr>
          <w:p w:rsidR="5D454F16" w:rsidP="6B3E5B1E" w:rsidRDefault="5D454F16" w14:paraId="5978EA8D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5D454F1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92" w:type="dxa"/>
            <w:tcMar/>
          </w:tcPr>
          <w:p w:rsidR="5D454F16" w:rsidP="6B3E5B1E" w:rsidRDefault="5D454F16" w14:paraId="5FAEC21D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122" w:type="dxa"/>
            <w:tcMar/>
          </w:tcPr>
          <w:p w:rsidR="5D454F16" w:rsidP="6B3E5B1E" w:rsidRDefault="5D454F16" w14:paraId="65CDAC84" w14:textId="65951EEC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5D454F16" w:rsidTr="18F37822" w14:paraId="56E5EE97">
        <w:trPr>
          <w:trHeight w:val="300"/>
        </w:trPr>
        <w:tc>
          <w:tcPr>
            <w:tcW w:w="1080" w:type="dxa"/>
            <w:tcMar/>
          </w:tcPr>
          <w:p w:rsidR="5D454F16" w:rsidP="6B3E5B1E" w:rsidRDefault="5D454F16" w14:paraId="0A75C6CA" w14:textId="15ED6DD2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5B9B5DBB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2.</w:t>
            </w:r>
            <w:r w:rsidRPr="6B3E5B1E" w:rsidR="48B77612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2.5</w:t>
            </w:r>
            <w:r w:rsidRPr="6B3E5B1E" w:rsidR="06D8D8B2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4160" w:type="dxa"/>
            <w:tcMar/>
          </w:tcPr>
          <w:p w:rsidR="71FEC645" w:rsidP="6B3E5B1E" w:rsidRDefault="71FEC645" w14:paraId="391C77C2" w14:textId="6B514E41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6A442C4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Leverandøren skal ved levering av traktor samtidig overlevere brukermanual. Brukermanual skal være på norsk eller annet skandinavisk språk. </w:t>
            </w:r>
          </w:p>
        </w:tc>
        <w:tc>
          <w:tcPr>
            <w:tcW w:w="851" w:type="dxa"/>
            <w:tcMar/>
          </w:tcPr>
          <w:p w:rsidR="71FEC645" w:rsidP="6B3E5B1E" w:rsidRDefault="71FEC645" w14:paraId="6055E1EF" w14:textId="3A9AA6D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6B3E5B1E" w:rsidR="6A442C4D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92" w:type="dxa"/>
            <w:tcMar/>
          </w:tcPr>
          <w:p w:rsidR="5D454F16" w:rsidP="6B3E5B1E" w:rsidRDefault="5D454F16" w14:paraId="319651C4" w14:textId="162254AF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122" w:type="dxa"/>
            <w:tcMar/>
          </w:tcPr>
          <w:p w:rsidR="5D454F16" w:rsidP="6B3E5B1E" w:rsidRDefault="5D454F16" w14:paraId="2E030577" w14:textId="7DAE5CF5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</w:p>
        </w:tc>
      </w:tr>
    </w:tbl>
    <w:p w:rsidR="13422C17" w:rsidP="18F37822" w:rsidRDefault="13422C17" w14:paraId="2315AE25" w14:textId="0A6D1B35">
      <w:pPr>
        <w:pStyle w:val="Normal"/>
        <w:suppressLineNumbers w:val="0"/>
        <w:spacing w:before="0" w:beforeAutospacing="off" w:after="0" w:afterAutospacing="off" w:line="264" w:lineRule="auto"/>
        <w:ind w:left="0" w:right="0"/>
        <w:jc w:val="left"/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highlight w:val="yellow"/>
          <w:lang w:val="nb-NO" w:eastAsia="en-US" w:bidi="ar-SA"/>
        </w:rPr>
      </w:pPr>
      <w:r w:rsidRPr="18F37822" w:rsidR="13422C17"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3810"/>
        <w:gridCol w:w="750"/>
        <w:gridCol w:w="945"/>
        <w:gridCol w:w="2337"/>
      </w:tblGrid>
      <w:tr w:rsidR="6B3E5B1E" w:rsidTr="18F37822" w14:paraId="5228BC2F">
        <w:trPr>
          <w:trHeight w:val="300"/>
        </w:trPr>
        <w:tc>
          <w:tcPr>
            <w:tcW w:w="9260" w:type="dxa"/>
            <w:gridSpan w:val="5"/>
            <w:shd w:val="clear" w:color="auto" w:fill="CAEDFB" w:themeFill="accent4" w:themeFillTint="33"/>
            <w:tcMar/>
          </w:tcPr>
          <w:p w:rsidR="6B3E5B1E" w:rsidP="6B3E5B1E" w:rsidRDefault="6B3E5B1E" w14:paraId="7E48BE5C" w14:textId="24EEAC5E">
            <w:pPr>
              <w:rPr>
                <w:b w:val="1"/>
                <w:bCs w:val="1"/>
                <w:sz w:val="22"/>
                <w:szCs w:val="22"/>
              </w:rPr>
            </w:pPr>
            <w:r w:rsidRPr="18F37822" w:rsidR="59342E95">
              <w:rPr>
                <w:b w:val="1"/>
                <w:bCs w:val="1"/>
                <w:sz w:val="22"/>
                <w:szCs w:val="22"/>
              </w:rPr>
              <w:t>L</w:t>
            </w:r>
            <w:r w:rsidRPr="18F37822" w:rsidR="6B3E5B1E">
              <w:rPr>
                <w:b w:val="1"/>
                <w:bCs w:val="1"/>
                <w:sz w:val="22"/>
                <w:szCs w:val="22"/>
              </w:rPr>
              <w:t>everingstid og leveringssted</w:t>
            </w:r>
          </w:p>
        </w:tc>
      </w:tr>
      <w:tr w:rsidR="6B3E5B1E" w:rsidTr="18F37822" w14:paraId="3E456B4D">
        <w:trPr>
          <w:trHeight w:val="300"/>
        </w:trPr>
        <w:tc>
          <w:tcPr>
            <w:tcW w:w="1418" w:type="dxa"/>
            <w:tcMar/>
          </w:tcPr>
          <w:p w:rsidR="6B3E5B1E" w:rsidP="6B3E5B1E" w:rsidRDefault="6B3E5B1E" w14:paraId="36F4C65A" w14:textId="745E5C1A">
            <w:pPr>
              <w:rPr>
                <w:sz w:val="22"/>
                <w:szCs w:val="22"/>
              </w:rPr>
            </w:pPr>
            <w:r w:rsidRPr="6B3E5B1E" w:rsidR="6B3E5B1E">
              <w:rPr>
                <w:sz w:val="22"/>
                <w:szCs w:val="22"/>
              </w:rPr>
              <w:t>2.2.5</w:t>
            </w:r>
            <w:r w:rsidRPr="6B3E5B1E" w:rsidR="058156C6">
              <w:rPr>
                <w:sz w:val="22"/>
                <w:szCs w:val="22"/>
              </w:rPr>
              <w:t>2</w:t>
            </w:r>
          </w:p>
        </w:tc>
        <w:tc>
          <w:tcPr>
            <w:tcW w:w="3810" w:type="dxa"/>
            <w:tcMar/>
          </w:tcPr>
          <w:p w:rsidR="6B3E5B1E" w:rsidP="6B3E5B1E" w:rsidRDefault="6B3E5B1E" w14:paraId="1A303C6F" w14:textId="1D6B3D56">
            <w:pPr>
              <w:pStyle w:val="Normal"/>
              <w:rPr>
                <w:noProof w:val="0"/>
                <w:sz w:val="22"/>
                <w:szCs w:val="22"/>
                <w:lang w:val="nb-NO"/>
              </w:rPr>
            </w:pPr>
            <w:r w:rsidRPr="6B3E5B1E" w:rsidR="6B3E5B1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L</w:t>
            </w:r>
            <w:r w:rsidRPr="6B3E5B1E" w:rsidR="6B3E5B1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evering skal skje så raskt som mulig </w:t>
            </w:r>
            <w:r w:rsidRPr="6B3E5B1E" w:rsidR="6B3E5B1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etter kontraktsignering til </w:t>
            </w:r>
            <w:r w:rsidRPr="6B3E5B1E" w:rsidR="6B3E5B1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følgende adresse:</w:t>
            </w:r>
            <w:r w:rsidRPr="6B3E5B1E" w:rsidR="6B3E5B1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</w:t>
            </w:r>
          </w:p>
          <w:p w:rsidR="6B3E5B1E" w:rsidP="6B3E5B1E" w:rsidRDefault="6B3E5B1E" w14:paraId="171AE1CC" w14:textId="40626AB4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</w:p>
          <w:p w:rsidR="6B3E5B1E" w:rsidP="6B3E5B1E" w:rsidRDefault="6B3E5B1E" w14:paraId="6B023375" w14:textId="43B4A510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6B3E5B1E" w:rsidR="6B3E5B1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Nordbergveien 115, 0875 OSLO</w:t>
            </w:r>
          </w:p>
        </w:tc>
        <w:tc>
          <w:tcPr>
            <w:tcW w:w="750" w:type="dxa"/>
            <w:tcMar/>
          </w:tcPr>
          <w:p w:rsidR="357A4163" w:rsidP="6B3E5B1E" w:rsidRDefault="357A4163" w14:paraId="7A45AFE2" w14:textId="7A33C078">
            <w:pPr>
              <w:jc w:val="center"/>
              <w:rPr>
                <w:sz w:val="22"/>
                <w:szCs w:val="22"/>
              </w:rPr>
            </w:pPr>
            <w:r w:rsidRPr="6B3E5B1E" w:rsidR="357A4163">
              <w:rPr>
                <w:sz w:val="22"/>
                <w:szCs w:val="22"/>
              </w:rPr>
              <w:t>M</w:t>
            </w:r>
          </w:p>
        </w:tc>
        <w:tc>
          <w:tcPr>
            <w:tcW w:w="945" w:type="dxa"/>
            <w:tcMar/>
          </w:tcPr>
          <w:p w:rsidR="6B3E5B1E" w:rsidP="6B3E5B1E" w:rsidRDefault="6B3E5B1E" w14:paraId="558036E3">
            <w:pPr>
              <w:rPr>
                <w:sz w:val="22"/>
                <w:szCs w:val="22"/>
              </w:rPr>
            </w:pPr>
          </w:p>
        </w:tc>
        <w:tc>
          <w:tcPr>
            <w:tcW w:w="2337" w:type="dxa"/>
            <w:tcMar/>
          </w:tcPr>
          <w:p w:rsidR="6B3E5B1E" w:rsidP="6B3E5B1E" w:rsidRDefault="6B3E5B1E" w14:paraId="4390C5FD" w14:textId="320290D0">
            <w:pPr>
              <w:rPr>
                <w:sz w:val="22"/>
                <w:szCs w:val="22"/>
              </w:rPr>
            </w:pPr>
          </w:p>
        </w:tc>
      </w:tr>
      <w:tr w:rsidR="6B3E5B1E" w:rsidTr="18F37822" w14:paraId="34A20E5E">
        <w:trPr>
          <w:trHeight w:val="300"/>
        </w:trPr>
        <w:tc>
          <w:tcPr>
            <w:tcW w:w="1418" w:type="dxa"/>
            <w:tcMar/>
          </w:tcPr>
          <w:p w:rsidR="716A4612" w:rsidP="6B3E5B1E" w:rsidRDefault="716A4612" w14:paraId="5DD4D94F" w14:textId="73476DE9">
            <w:pPr>
              <w:pStyle w:val="Normal"/>
              <w:rPr>
                <w:sz w:val="22"/>
                <w:szCs w:val="22"/>
              </w:rPr>
            </w:pPr>
            <w:r w:rsidRPr="6B3E5B1E" w:rsidR="716A4612">
              <w:rPr>
                <w:sz w:val="22"/>
                <w:szCs w:val="22"/>
              </w:rPr>
              <w:t>2.2.53</w:t>
            </w:r>
          </w:p>
        </w:tc>
        <w:tc>
          <w:tcPr>
            <w:tcW w:w="3810" w:type="dxa"/>
            <w:tcMar/>
          </w:tcPr>
          <w:p w:rsidR="619D79EF" w:rsidP="18F37822" w:rsidRDefault="619D79EF" w14:paraId="5D636245" w14:textId="2EB1A52E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18F37822" w:rsidR="58232EB2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F</w:t>
            </w:r>
            <w:r w:rsidRPr="18F37822" w:rsidR="58232EB2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orventet leveringstidspunkt for trakt</w:t>
            </w:r>
            <w:r w:rsidRPr="18F37822" w:rsidR="58232EB2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or: </w:t>
            </w:r>
          </w:p>
          <w:p w:rsidR="6B3E5B1E" w:rsidP="18F37822" w:rsidRDefault="6B3E5B1E" w14:paraId="1F809F36" w14:textId="1F751F94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</w:p>
          <w:p w:rsidR="619D79EF" w:rsidP="18F37822" w:rsidRDefault="619D79EF" w14:paraId="4C947171" w14:textId="6D19576E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18F37822" w:rsidR="58232EB2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Leverandørens besvarelse av dette kravet vil være gjenstand for evaluerings under tildelingskriteriet «leveringstid».</w:t>
            </w:r>
            <w:r w:rsidRPr="18F37822" w:rsidR="12E93A04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Leveringstid evalueres på følgende måte:</w:t>
            </w:r>
          </w:p>
          <w:p w:rsidR="6B3E5B1E" w:rsidP="18F37822" w:rsidRDefault="6B3E5B1E" w14:paraId="3A541BEE" w14:textId="02BAFB00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</w:p>
          <w:p w:rsidR="619D79EF" w:rsidP="18F37822" w:rsidRDefault="619D79EF" w14:paraId="1646B634" w14:textId="434B45E4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18F37822" w:rsidR="58232EB2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I</w:t>
            </w:r>
            <w:r w:rsidRPr="18F37822" w:rsidR="0712926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nntil 4 </w:t>
            </w:r>
            <w:r w:rsidRPr="18F37822" w:rsidR="0712926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mnd</w:t>
            </w:r>
            <w:r w:rsidRPr="18F37822" w:rsidR="0712926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: 10 poeng</w:t>
            </w:r>
          </w:p>
          <w:p w:rsidR="7C6D653A" w:rsidP="18F37822" w:rsidRDefault="7C6D653A" w14:paraId="2DCE953D" w14:textId="4467E61D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18F37822" w:rsidR="0712926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5 mnd: 8 poeng</w:t>
            </w:r>
          </w:p>
          <w:p w:rsidR="7C6D653A" w:rsidP="18F37822" w:rsidRDefault="7C6D653A" w14:paraId="29A97844" w14:textId="20BBD7C2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18F37822" w:rsidR="0712926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6 </w:t>
            </w:r>
            <w:r w:rsidRPr="18F37822" w:rsidR="0712926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mnd</w:t>
            </w:r>
            <w:r w:rsidRPr="18F37822" w:rsidR="0712926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: </w:t>
            </w:r>
            <w:r w:rsidRPr="18F37822" w:rsidR="761EAEB5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6</w:t>
            </w:r>
            <w:r w:rsidRPr="18F37822" w:rsidR="0712926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poeng</w:t>
            </w:r>
          </w:p>
          <w:p w:rsidR="7C6D653A" w:rsidP="18F37822" w:rsidRDefault="7C6D653A" w14:paraId="29668775" w14:textId="5E74950E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18F37822" w:rsidR="0712926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7 </w:t>
            </w:r>
            <w:r w:rsidRPr="18F37822" w:rsidR="0712926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mnd</w:t>
            </w:r>
            <w:r w:rsidRPr="18F37822" w:rsidR="0712926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: </w:t>
            </w:r>
            <w:r w:rsidRPr="18F37822" w:rsidR="306EA1B3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3</w:t>
            </w:r>
            <w:r w:rsidRPr="18F37822" w:rsidR="0712926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poeng</w:t>
            </w:r>
          </w:p>
          <w:p w:rsidR="7C6D653A" w:rsidP="18F37822" w:rsidRDefault="7C6D653A" w14:paraId="373E4E0B" w14:textId="5E97DB57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18F37822" w:rsidR="0712926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8 mnd: 1 poeng</w:t>
            </w:r>
          </w:p>
          <w:p w:rsidR="7C6D653A" w:rsidP="18F37822" w:rsidRDefault="7C6D653A" w14:paraId="11C2CB8A" w14:textId="08CD0361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18F37822" w:rsidR="0712926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Over 8 </w:t>
            </w:r>
            <w:r w:rsidRPr="18F37822" w:rsidR="0712926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mnd</w:t>
            </w:r>
            <w:r w:rsidRPr="18F37822" w:rsidR="0712926D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: 0 </w:t>
            </w:r>
            <w:r w:rsidRPr="18F37822" w:rsidR="26C7C49C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poeng</w:t>
            </w:r>
          </w:p>
          <w:p w:rsidR="6B3E5B1E" w:rsidP="18F37822" w:rsidRDefault="6B3E5B1E" w14:paraId="777AB74E" w14:textId="3F1331AF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</w:p>
          <w:p w:rsidR="619D79EF" w:rsidP="6B3E5B1E" w:rsidRDefault="619D79EF" w14:paraId="08CC7F16" w14:textId="714013CA">
            <w:pPr>
              <w:pStyle w:val="Normal"/>
              <w:rPr>
                <w:sz w:val="22"/>
                <w:szCs w:val="22"/>
              </w:rPr>
            </w:pPr>
            <w:r w:rsidRPr="18F37822" w:rsidR="58232EB2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Leveringstiden regnes fra kontraktsignering.</w:t>
            </w:r>
          </w:p>
          <w:p w:rsidR="6B3E5B1E" w:rsidP="18F37822" w:rsidRDefault="6B3E5B1E" w14:paraId="09C048D7" w14:textId="66592F65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</w:p>
          <w:p w:rsidR="6B3E5B1E" w:rsidP="18F37822" w:rsidRDefault="6B3E5B1E" w14:paraId="44F3B89A" w14:textId="716A2365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b w:val="1"/>
                <w:bCs w:val="1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18F37822" w:rsidR="6365ABA9">
              <w:rPr>
                <w:rFonts w:ascii="Aptos" w:hAnsi="Aptos" w:eastAsia="Aptos" w:cs="Arial" w:asciiTheme="minorAscii" w:hAnsiTheme="minorAscii" w:eastAsiaTheme="minorAscii" w:cstheme="minorBidi"/>
                <w:b w:val="1"/>
                <w:bCs w:val="1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Leverandørens svar: </w:t>
            </w:r>
          </w:p>
          <w:p w:rsidR="6B3E5B1E" w:rsidP="18F37822" w:rsidRDefault="6B3E5B1E" w14:paraId="1C35532F" w14:textId="0D64C04D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b w:val="1"/>
                <w:bCs w:val="1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</w:p>
          <w:p w:rsidR="6B3E5B1E" w:rsidP="18F37822" w:rsidRDefault="6B3E5B1E" w14:paraId="012449B5" w14:textId="0FA37CAF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b w:val="1"/>
                <w:bCs w:val="1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  <w:r w:rsidRPr="18F37822" w:rsidR="6365ABA9">
              <w:rPr>
                <w:rFonts w:ascii="Aptos" w:hAnsi="Aptos" w:eastAsia="Aptos" w:cs="Arial" w:asciiTheme="minorAscii" w:hAnsiTheme="minorAscii" w:eastAsiaTheme="minorAscii" w:cstheme="minorBidi"/>
                <w:b w:val="1"/>
                <w:bCs w:val="1"/>
                <w:noProof w:val="0"/>
                <w:color w:val="auto"/>
                <w:sz w:val="22"/>
                <w:szCs w:val="22"/>
                <w:lang w:val="nb-NO" w:eastAsia="en-US" w:bidi="ar-SA"/>
              </w:rPr>
              <w:t>[ __________________________ ]</w:t>
            </w:r>
          </w:p>
        </w:tc>
        <w:tc>
          <w:tcPr>
            <w:tcW w:w="750" w:type="dxa"/>
            <w:tcMar/>
          </w:tcPr>
          <w:p w:rsidR="3565876D" w:rsidP="6B3E5B1E" w:rsidRDefault="3565876D" w14:paraId="551AFA21" w14:textId="3B2FF508">
            <w:pPr>
              <w:pStyle w:val="Normal"/>
              <w:jc w:val="center"/>
              <w:rPr>
                <w:sz w:val="22"/>
                <w:szCs w:val="22"/>
              </w:rPr>
            </w:pPr>
            <w:r w:rsidRPr="6B3E5B1E" w:rsidR="3565876D">
              <w:rPr>
                <w:sz w:val="22"/>
                <w:szCs w:val="22"/>
              </w:rPr>
              <w:t>E</w:t>
            </w:r>
          </w:p>
        </w:tc>
        <w:tc>
          <w:tcPr>
            <w:tcW w:w="945" w:type="dxa"/>
            <w:tcMar/>
          </w:tcPr>
          <w:p w:rsidR="6B3E5B1E" w:rsidP="6B3E5B1E" w:rsidRDefault="6B3E5B1E" w14:paraId="037D2DA0" w14:textId="4AE1819C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337" w:type="dxa"/>
            <w:tcMar/>
          </w:tcPr>
          <w:p w:rsidR="6B3E5B1E" w:rsidP="6B3E5B1E" w:rsidRDefault="6B3E5B1E" w14:paraId="7395682C" w14:textId="13FAFBD8">
            <w:pPr>
              <w:pStyle w:val="Normal"/>
              <w:rPr>
                <w:rFonts w:ascii="Aptos" w:hAnsi="Aptos" w:eastAsia="Aptos" w:cs="Arial" w:asciiTheme="minorAscii" w:hAnsiTheme="minorAscii" w:eastAsiaTheme="minorAscii" w:cstheme="minorBidi"/>
                <w:b w:val="1"/>
                <w:bCs w:val="1"/>
                <w:noProof w:val="0"/>
                <w:color w:val="auto"/>
                <w:sz w:val="22"/>
                <w:szCs w:val="22"/>
                <w:lang w:val="nb-NO" w:eastAsia="en-US" w:bidi="ar-SA"/>
              </w:rPr>
            </w:pPr>
          </w:p>
        </w:tc>
      </w:tr>
    </w:tbl>
    <w:p w:rsidR="6B3E5B1E" w:rsidP="6B3E5B1E" w:rsidRDefault="6B3E5B1E" w14:paraId="154694C7" w14:textId="3EA1CB0C">
      <w:pPr>
        <w:pStyle w:val="Normal"/>
        <w:suppressLineNumbers w:val="0"/>
        <w:bidi w:val="0"/>
        <w:spacing w:before="0" w:beforeAutospacing="off" w:after="0" w:afterAutospacing="off" w:line="264" w:lineRule="auto"/>
        <w:ind w:left="0" w:right="0"/>
        <w:jc w:val="left"/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</w:pPr>
    </w:p>
    <w:p w:rsidR="6B3E5B1E" w:rsidP="6B3E5B1E" w:rsidRDefault="6B3E5B1E" w14:paraId="26F57563" w14:textId="3711EAC6">
      <w:pPr>
        <w:pStyle w:val="Normal"/>
        <w:suppressLineNumbers w:val="0"/>
        <w:bidi w:val="0"/>
        <w:spacing w:before="0" w:beforeAutospacing="off" w:after="0" w:afterAutospacing="off" w:line="264" w:lineRule="auto"/>
        <w:ind w:left="0" w:right="0"/>
        <w:jc w:val="left"/>
        <w:rPr>
          <w:rFonts w:ascii="Aptos" w:hAnsi="Aptos" w:eastAsia="Aptos" w:cs="Arial" w:asciiTheme="minorAscii" w:hAnsiTheme="minorAscii" w:eastAsiaTheme="minorAscii" w:cstheme="minorBidi"/>
          <w:noProof w:val="0"/>
          <w:color w:val="auto"/>
          <w:sz w:val="22"/>
          <w:szCs w:val="22"/>
          <w:lang w:val="nb-NO" w:eastAsia="en-US" w:bidi="ar-SA"/>
        </w:rPr>
      </w:pPr>
    </w:p>
    <w:p w:rsidR="6B3E5B1E" w:rsidP="6B3E5B1E" w:rsidRDefault="6B3E5B1E" w14:paraId="6963DEDE" w14:textId="2055DA73">
      <w:pPr>
        <w:bidi w:val="0"/>
        <w:spacing w:before="0" w:beforeAutospacing="off" w:after="280" w:afterAutospacing="off" w:line="264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0"/>
          <w:szCs w:val="20"/>
          <w:lang w:val="nb-NO"/>
        </w:rPr>
      </w:pPr>
    </w:p>
    <w:p w:rsidR="05B4FFD8" w:rsidP="05B4FFD8" w:rsidRDefault="05B4FFD8" w14:paraId="0E706A04" w14:textId="1A85DC46">
      <w:pPr>
        <w:bidi w:val="0"/>
        <w:spacing w:line="264" w:lineRule="auto"/>
      </w:pPr>
    </w:p>
    <w:p w:rsidR="05B4FFD8" w:rsidP="05B4FFD8" w:rsidRDefault="05B4FFD8" w14:paraId="4FBC71CC" w14:textId="3C448EED">
      <w:pPr>
        <w:bidi w:val="0"/>
        <w:spacing w:before="0" w:beforeAutospacing="off" w:after="0" w:afterAutospacing="off"/>
      </w:pPr>
    </w:p>
    <w:p w:rsidR="05B4FFD8" w:rsidP="05B4FFD8" w:rsidRDefault="05B4FFD8" w14:paraId="158B6F2D" w14:textId="2B0E2FA4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sz w:val="32"/>
          <w:szCs w:val="32"/>
          <w:lang w:val="nb-NO"/>
        </w:rPr>
      </w:pPr>
    </w:p>
    <w:sectPr w:rsidRPr="003552C0" w:rsidR="000B1F21">
      <w:footerReference w:type="default" r:id="rId15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D6640" w:rsidP="003552C0" w:rsidRDefault="004D6640" w14:paraId="598E121D" w14:textId="77777777">
      <w:pPr>
        <w:spacing w:line="240" w:lineRule="auto"/>
      </w:pPr>
      <w:r>
        <w:separator/>
      </w:r>
    </w:p>
  </w:endnote>
  <w:endnote w:type="continuationSeparator" w:id="0">
    <w:p w:rsidR="004D6640" w:rsidP="003552C0" w:rsidRDefault="004D6640" w14:paraId="21E9C60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lo Sans Office">
    <w:altName w:val="Calibri"/>
    <w:charset w:val="00"/>
    <w:family w:val="auto"/>
    <w:pitch w:val="variable"/>
    <w:sig w:usb0="A000006F" w:usb1="0000307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7576901"/>
      <w:docPartObj>
        <w:docPartGallery w:val="Page Numbers (Bottom of Page)"/>
        <w:docPartUnique/>
      </w:docPartObj>
    </w:sdtPr>
    <w:sdtContent>
      <w:p w:rsidR="003552C0" w:rsidRDefault="003552C0" w14:paraId="58BFB74E" w14:textId="0D23295A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552C0" w:rsidRDefault="003552C0" w14:paraId="1B006FE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D6640" w:rsidP="003552C0" w:rsidRDefault="004D6640" w14:paraId="74929643" w14:textId="77777777">
      <w:pPr>
        <w:spacing w:line="240" w:lineRule="auto"/>
      </w:pPr>
      <w:r>
        <w:separator/>
      </w:r>
    </w:p>
  </w:footnote>
  <w:footnote w:type="continuationSeparator" w:id="0">
    <w:p w:rsidR="004D6640" w:rsidP="003552C0" w:rsidRDefault="004D6640" w14:paraId="08B5241B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6">
    <w:nsid w:val="76a586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2ed3e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5e39a4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e5beb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8ba43e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5d3e7a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defe5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49dd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16b2e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8e10d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86ab7bb"/>
    <w:multiLevelType xmlns:w="http://schemas.openxmlformats.org/wordprocessingml/2006/main" w:val="hybridMultilevel"/>
    <w:lvl xmlns:w="http://schemas.openxmlformats.org/wordprocessingml/2006/main" w:ilvl="0"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88aa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&quot;Oslo Sans Office&quot;" w:hAnsi="&quot;Oslo Sans Office&quot;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6747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82072F3"/>
    <w:multiLevelType w:val="hybridMultilevel"/>
    <w:tmpl w:val="87A4353E"/>
    <w:lvl w:ilvl="0" w:tplc="2C4A647C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F4E794B"/>
    <w:multiLevelType w:val="multilevel"/>
    <w:tmpl w:val="F0DE15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664C45E5"/>
    <w:multiLevelType w:val="hybridMultilevel"/>
    <w:tmpl w:val="5DA290A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0C46773"/>
    <w:multiLevelType w:val="hybridMultilevel"/>
    <w:tmpl w:val="3062811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1555658847">
    <w:abstractNumId w:val="0"/>
  </w:num>
  <w:num w:numId="2" w16cid:durableId="797577095">
    <w:abstractNumId w:val="3"/>
  </w:num>
  <w:num w:numId="3" w16cid:durableId="1462845406">
    <w:abstractNumId w:val="2"/>
  </w:num>
  <w:num w:numId="4" w16cid:durableId="662585950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F21"/>
    <w:rsid w:val="000B1F21"/>
    <w:rsid w:val="000E3B90"/>
    <w:rsid w:val="000E4FE7"/>
    <w:rsid w:val="001562F5"/>
    <w:rsid w:val="00156D9B"/>
    <w:rsid w:val="001938AC"/>
    <w:rsid w:val="001A4A44"/>
    <w:rsid w:val="001A691E"/>
    <w:rsid w:val="001B456D"/>
    <w:rsid w:val="001D04FC"/>
    <w:rsid w:val="001F0D94"/>
    <w:rsid w:val="001F4851"/>
    <w:rsid w:val="002B518F"/>
    <w:rsid w:val="002C13E1"/>
    <w:rsid w:val="003251FA"/>
    <w:rsid w:val="00350ED9"/>
    <w:rsid w:val="003552C0"/>
    <w:rsid w:val="003560D4"/>
    <w:rsid w:val="0039307D"/>
    <w:rsid w:val="003A5ECD"/>
    <w:rsid w:val="004206BA"/>
    <w:rsid w:val="00421197"/>
    <w:rsid w:val="00444F82"/>
    <w:rsid w:val="004B5110"/>
    <w:rsid w:val="004C39BB"/>
    <w:rsid w:val="004C4301"/>
    <w:rsid w:val="004D6640"/>
    <w:rsid w:val="004E55A4"/>
    <w:rsid w:val="004F0874"/>
    <w:rsid w:val="004F2239"/>
    <w:rsid w:val="00505985"/>
    <w:rsid w:val="00540DBB"/>
    <w:rsid w:val="00542D25"/>
    <w:rsid w:val="00544264"/>
    <w:rsid w:val="00574537"/>
    <w:rsid w:val="005A7777"/>
    <w:rsid w:val="005C1FCF"/>
    <w:rsid w:val="005C40F4"/>
    <w:rsid w:val="005D33B7"/>
    <w:rsid w:val="005E6381"/>
    <w:rsid w:val="006668AC"/>
    <w:rsid w:val="00687A5E"/>
    <w:rsid w:val="00690B74"/>
    <w:rsid w:val="006DD2C1"/>
    <w:rsid w:val="0072264F"/>
    <w:rsid w:val="00736016"/>
    <w:rsid w:val="00775E10"/>
    <w:rsid w:val="007C46EA"/>
    <w:rsid w:val="00844A2D"/>
    <w:rsid w:val="0085114C"/>
    <w:rsid w:val="00861F04"/>
    <w:rsid w:val="008643E9"/>
    <w:rsid w:val="0088431C"/>
    <w:rsid w:val="009079AE"/>
    <w:rsid w:val="00991F57"/>
    <w:rsid w:val="00AA7521"/>
    <w:rsid w:val="00B55E7C"/>
    <w:rsid w:val="00BC301A"/>
    <w:rsid w:val="00BD391F"/>
    <w:rsid w:val="00BD3AE2"/>
    <w:rsid w:val="00C045C2"/>
    <w:rsid w:val="00C30130"/>
    <w:rsid w:val="00C362C6"/>
    <w:rsid w:val="00C4294A"/>
    <w:rsid w:val="00C62811"/>
    <w:rsid w:val="00C7287A"/>
    <w:rsid w:val="00C9724C"/>
    <w:rsid w:val="00CE16E8"/>
    <w:rsid w:val="00CE62E5"/>
    <w:rsid w:val="00D5061E"/>
    <w:rsid w:val="00D6017A"/>
    <w:rsid w:val="00D80664"/>
    <w:rsid w:val="00D91FF2"/>
    <w:rsid w:val="00DA471F"/>
    <w:rsid w:val="00DB8A1A"/>
    <w:rsid w:val="00DDFDEE"/>
    <w:rsid w:val="00E7A5FE"/>
    <w:rsid w:val="00EA1670"/>
    <w:rsid w:val="00EC01E7"/>
    <w:rsid w:val="00ED178F"/>
    <w:rsid w:val="00EF583A"/>
    <w:rsid w:val="00F14F13"/>
    <w:rsid w:val="00F849DA"/>
    <w:rsid w:val="00F93760"/>
    <w:rsid w:val="00FC17E8"/>
    <w:rsid w:val="00FC3FC6"/>
    <w:rsid w:val="00FE248A"/>
    <w:rsid w:val="00FF7509"/>
    <w:rsid w:val="015C0C36"/>
    <w:rsid w:val="01815753"/>
    <w:rsid w:val="01869CFD"/>
    <w:rsid w:val="018DC4C9"/>
    <w:rsid w:val="01B9778B"/>
    <w:rsid w:val="01CC021D"/>
    <w:rsid w:val="01DC3403"/>
    <w:rsid w:val="020E1058"/>
    <w:rsid w:val="0217F1CD"/>
    <w:rsid w:val="0217F1CD"/>
    <w:rsid w:val="02494787"/>
    <w:rsid w:val="0257A46A"/>
    <w:rsid w:val="02589624"/>
    <w:rsid w:val="029DF943"/>
    <w:rsid w:val="02C2570B"/>
    <w:rsid w:val="02CA95A5"/>
    <w:rsid w:val="0314E51B"/>
    <w:rsid w:val="037AFFDF"/>
    <w:rsid w:val="03CC7F28"/>
    <w:rsid w:val="03D4C89E"/>
    <w:rsid w:val="03DB930F"/>
    <w:rsid w:val="03E749DD"/>
    <w:rsid w:val="04005E7A"/>
    <w:rsid w:val="0404AB50"/>
    <w:rsid w:val="0419D1A3"/>
    <w:rsid w:val="042785D8"/>
    <w:rsid w:val="0428BAE0"/>
    <w:rsid w:val="043E3BB7"/>
    <w:rsid w:val="043E3BB7"/>
    <w:rsid w:val="044ADEA3"/>
    <w:rsid w:val="0461C6A9"/>
    <w:rsid w:val="04657061"/>
    <w:rsid w:val="046E361A"/>
    <w:rsid w:val="047E43F7"/>
    <w:rsid w:val="049D6C54"/>
    <w:rsid w:val="04A84588"/>
    <w:rsid w:val="04A84588"/>
    <w:rsid w:val="04C2FF0B"/>
    <w:rsid w:val="04CCF334"/>
    <w:rsid w:val="04D57757"/>
    <w:rsid w:val="04EF1D89"/>
    <w:rsid w:val="04F501D7"/>
    <w:rsid w:val="04F71A96"/>
    <w:rsid w:val="0516D127"/>
    <w:rsid w:val="052F7A74"/>
    <w:rsid w:val="05573D39"/>
    <w:rsid w:val="055A97B8"/>
    <w:rsid w:val="056765A4"/>
    <w:rsid w:val="058156C6"/>
    <w:rsid w:val="0598FACA"/>
    <w:rsid w:val="05B4FFD8"/>
    <w:rsid w:val="05CA9437"/>
    <w:rsid w:val="05E9188B"/>
    <w:rsid w:val="05F47738"/>
    <w:rsid w:val="060D6E61"/>
    <w:rsid w:val="0640FF8E"/>
    <w:rsid w:val="0643D227"/>
    <w:rsid w:val="0654C2A1"/>
    <w:rsid w:val="06606EBF"/>
    <w:rsid w:val="0672CB74"/>
    <w:rsid w:val="068A82B8"/>
    <w:rsid w:val="06A902A1"/>
    <w:rsid w:val="06B60997"/>
    <w:rsid w:val="06B60997"/>
    <w:rsid w:val="06B9BA1E"/>
    <w:rsid w:val="06BD74DF"/>
    <w:rsid w:val="06D8D8B2"/>
    <w:rsid w:val="0712926D"/>
    <w:rsid w:val="074031D2"/>
    <w:rsid w:val="076A5FD6"/>
    <w:rsid w:val="07821779"/>
    <w:rsid w:val="07859EAD"/>
    <w:rsid w:val="0789CB88"/>
    <w:rsid w:val="079D0392"/>
    <w:rsid w:val="07D35CB0"/>
    <w:rsid w:val="0810D215"/>
    <w:rsid w:val="081B67C3"/>
    <w:rsid w:val="082A1BE7"/>
    <w:rsid w:val="0847008A"/>
    <w:rsid w:val="086385C8"/>
    <w:rsid w:val="086385C8"/>
    <w:rsid w:val="08732344"/>
    <w:rsid w:val="0893BA00"/>
    <w:rsid w:val="089568D7"/>
    <w:rsid w:val="08C29C74"/>
    <w:rsid w:val="08C8C360"/>
    <w:rsid w:val="08CB6F4F"/>
    <w:rsid w:val="08D4D223"/>
    <w:rsid w:val="08D790C9"/>
    <w:rsid w:val="08E3FC65"/>
    <w:rsid w:val="08E71B08"/>
    <w:rsid w:val="0940F732"/>
    <w:rsid w:val="09541BFC"/>
    <w:rsid w:val="09938390"/>
    <w:rsid w:val="09A56790"/>
    <w:rsid w:val="09A8463E"/>
    <w:rsid w:val="09B1FD95"/>
    <w:rsid w:val="09B1FD95"/>
    <w:rsid w:val="09B2DB9E"/>
    <w:rsid w:val="09C7D367"/>
    <w:rsid w:val="09C8B537"/>
    <w:rsid w:val="09D477DF"/>
    <w:rsid w:val="09D55049"/>
    <w:rsid w:val="09FDDE2A"/>
    <w:rsid w:val="0A187831"/>
    <w:rsid w:val="0A31DA56"/>
    <w:rsid w:val="0A4692C5"/>
    <w:rsid w:val="0A47D5D3"/>
    <w:rsid w:val="0A4C5657"/>
    <w:rsid w:val="0A5AF543"/>
    <w:rsid w:val="0A76545B"/>
    <w:rsid w:val="0A78064E"/>
    <w:rsid w:val="0A8602D2"/>
    <w:rsid w:val="0AAA7C78"/>
    <w:rsid w:val="0AB67ABA"/>
    <w:rsid w:val="0AC177CA"/>
    <w:rsid w:val="0ACD05FA"/>
    <w:rsid w:val="0ACD05FA"/>
    <w:rsid w:val="0AD869A1"/>
    <w:rsid w:val="0ADDF915"/>
    <w:rsid w:val="0AE3F6E5"/>
    <w:rsid w:val="0AF59FE1"/>
    <w:rsid w:val="0AF8131C"/>
    <w:rsid w:val="0AFDF88C"/>
    <w:rsid w:val="0B0CB18A"/>
    <w:rsid w:val="0B1FC900"/>
    <w:rsid w:val="0B211A25"/>
    <w:rsid w:val="0B262B1E"/>
    <w:rsid w:val="0B999B83"/>
    <w:rsid w:val="0B9C4943"/>
    <w:rsid w:val="0B9DF19E"/>
    <w:rsid w:val="0BB8796C"/>
    <w:rsid w:val="0BD4D816"/>
    <w:rsid w:val="0BD58D94"/>
    <w:rsid w:val="0BD58D94"/>
    <w:rsid w:val="0BEAC312"/>
    <w:rsid w:val="0C022576"/>
    <w:rsid w:val="0C1C5F25"/>
    <w:rsid w:val="0C222A78"/>
    <w:rsid w:val="0C704B40"/>
    <w:rsid w:val="0CA7A58E"/>
    <w:rsid w:val="0CA834EE"/>
    <w:rsid w:val="0CB1FA4F"/>
    <w:rsid w:val="0CB9AF7A"/>
    <w:rsid w:val="0CC1DEC6"/>
    <w:rsid w:val="0CC1DEC6"/>
    <w:rsid w:val="0D0F4625"/>
    <w:rsid w:val="0D1D9F0C"/>
    <w:rsid w:val="0D7B34D9"/>
    <w:rsid w:val="0D7F3BB5"/>
    <w:rsid w:val="0D7F3BB5"/>
    <w:rsid w:val="0DC12BCB"/>
    <w:rsid w:val="0DC9AD2B"/>
    <w:rsid w:val="0DF68C5B"/>
    <w:rsid w:val="0E16F170"/>
    <w:rsid w:val="0E1CCE83"/>
    <w:rsid w:val="0E2C82DE"/>
    <w:rsid w:val="0E30A30D"/>
    <w:rsid w:val="0E5C97F1"/>
    <w:rsid w:val="0E683615"/>
    <w:rsid w:val="0E724131"/>
    <w:rsid w:val="0E77A2B2"/>
    <w:rsid w:val="0E85C6AD"/>
    <w:rsid w:val="0E91BBEB"/>
    <w:rsid w:val="0EA25E20"/>
    <w:rsid w:val="0ED2E731"/>
    <w:rsid w:val="0EE05CE9"/>
    <w:rsid w:val="0F134CF7"/>
    <w:rsid w:val="0F7192A3"/>
    <w:rsid w:val="0F7192A3"/>
    <w:rsid w:val="0F769923"/>
    <w:rsid w:val="0F797E3F"/>
    <w:rsid w:val="0F8D6CDC"/>
    <w:rsid w:val="0FB1A80D"/>
    <w:rsid w:val="103D9066"/>
    <w:rsid w:val="1060728C"/>
    <w:rsid w:val="1093FBA2"/>
    <w:rsid w:val="10A2943A"/>
    <w:rsid w:val="10BC6061"/>
    <w:rsid w:val="10E21024"/>
    <w:rsid w:val="10E90B23"/>
    <w:rsid w:val="110ECAA0"/>
    <w:rsid w:val="1115A8D3"/>
    <w:rsid w:val="11436C86"/>
    <w:rsid w:val="1149C078"/>
    <w:rsid w:val="1169E44D"/>
    <w:rsid w:val="11B6B371"/>
    <w:rsid w:val="11B82AFD"/>
    <w:rsid w:val="11BACCB5"/>
    <w:rsid w:val="11ECFE0A"/>
    <w:rsid w:val="11F15282"/>
    <w:rsid w:val="11F377FE"/>
    <w:rsid w:val="1221A15D"/>
    <w:rsid w:val="1224557F"/>
    <w:rsid w:val="1224A995"/>
    <w:rsid w:val="12448CF7"/>
    <w:rsid w:val="124A5239"/>
    <w:rsid w:val="124BFA59"/>
    <w:rsid w:val="1275F286"/>
    <w:rsid w:val="128C47E3"/>
    <w:rsid w:val="12B8F45A"/>
    <w:rsid w:val="12E93A04"/>
    <w:rsid w:val="12EFA6F4"/>
    <w:rsid w:val="12F35807"/>
    <w:rsid w:val="12FE7F83"/>
    <w:rsid w:val="12FE7F83"/>
    <w:rsid w:val="1321AA27"/>
    <w:rsid w:val="13422C17"/>
    <w:rsid w:val="1355769E"/>
    <w:rsid w:val="1369C1B5"/>
    <w:rsid w:val="1379F0F5"/>
    <w:rsid w:val="138233D2"/>
    <w:rsid w:val="13BCF97E"/>
    <w:rsid w:val="13F84975"/>
    <w:rsid w:val="143535E8"/>
    <w:rsid w:val="144474CC"/>
    <w:rsid w:val="14490A4D"/>
    <w:rsid w:val="145167BF"/>
    <w:rsid w:val="1465AC31"/>
    <w:rsid w:val="146B5990"/>
    <w:rsid w:val="14714998"/>
    <w:rsid w:val="1484DFAF"/>
    <w:rsid w:val="148BEDE7"/>
    <w:rsid w:val="14AC2339"/>
    <w:rsid w:val="14BA9ACB"/>
    <w:rsid w:val="14BDC339"/>
    <w:rsid w:val="14C0C9CF"/>
    <w:rsid w:val="14C2B0AD"/>
    <w:rsid w:val="14D4B275"/>
    <w:rsid w:val="14D73C8A"/>
    <w:rsid w:val="14D769F6"/>
    <w:rsid w:val="154B6D75"/>
    <w:rsid w:val="15BE1D22"/>
    <w:rsid w:val="15BEEDA9"/>
    <w:rsid w:val="16064B74"/>
    <w:rsid w:val="1615E645"/>
    <w:rsid w:val="1617C424"/>
    <w:rsid w:val="163B285B"/>
    <w:rsid w:val="16651CEC"/>
    <w:rsid w:val="1675A9E9"/>
    <w:rsid w:val="169B7FBA"/>
    <w:rsid w:val="16AE80C9"/>
    <w:rsid w:val="16B095DC"/>
    <w:rsid w:val="16D43D7F"/>
    <w:rsid w:val="16D8D835"/>
    <w:rsid w:val="16EDF481"/>
    <w:rsid w:val="16F806CF"/>
    <w:rsid w:val="172FFDDC"/>
    <w:rsid w:val="174BA711"/>
    <w:rsid w:val="1750EF45"/>
    <w:rsid w:val="177F532A"/>
    <w:rsid w:val="17AD3BBE"/>
    <w:rsid w:val="17CD3C67"/>
    <w:rsid w:val="17D892B3"/>
    <w:rsid w:val="17E15C19"/>
    <w:rsid w:val="180234CE"/>
    <w:rsid w:val="18395925"/>
    <w:rsid w:val="183EBC7C"/>
    <w:rsid w:val="18443A9B"/>
    <w:rsid w:val="1880E8A5"/>
    <w:rsid w:val="188A1242"/>
    <w:rsid w:val="18AFAD60"/>
    <w:rsid w:val="18E2F93C"/>
    <w:rsid w:val="18F37822"/>
    <w:rsid w:val="18F3B2C1"/>
    <w:rsid w:val="18F3BF45"/>
    <w:rsid w:val="191BBFBC"/>
    <w:rsid w:val="192A03CE"/>
    <w:rsid w:val="1936F2F8"/>
    <w:rsid w:val="19482875"/>
    <w:rsid w:val="19482875"/>
    <w:rsid w:val="19AFD0B1"/>
    <w:rsid w:val="19C25006"/>
    <w:rsid w:val="19C25006"/>
    <w:rsid w:val="19D28F80"/>
    <w:rsid w:val="19DEF0A8"/>
    <w:rsid w:val="19E8ED47"/>
    <w:rsid w:val="19FA434C"/>
    <w:rsid w:val="19FA434C"/>
    <w:rsid w:val="19FEB472"/>
    <w:rsid w:val="1A1083E2"/>
    <w:rsid w:val="1A1E5B8A"/>
    <w:rsid w:val="1A2EA065"/>
    <w:rsid w:val="1A406AD8"/>
    <w:rsid w:val="1A485771"/>
    <w:rsid w:val="1A872448"/>
    <w:rsid w:val="1A87D48A"/>
    <w:rsid w:val="1ABBCAF0"/>
    <w:rsid w:val="1ABBCAF0"/>
    <w:rsid w:val="1AE3A0A6"/>
    <w:rsid w:val="1AEDC203"/>
    <w:rsid w:val="1AEEFC74"/>
    <w:rsid w:val="1B0CFE09"/>
    <w:rsid w:val="1B0ED672"/>
    <w:rsid w:val="1B4467CA"/>
    <w:rsid w:val="1B4EB76C"/>
    <w:rsid w:val="1B553D64"/>
    <w:rsid w:val="1B8BEF22"/>
    <w:rsid w:val="1BC7A519"/>
    <w:rsid w:val="1BD36505"/>
    <w:rsid w:val="1BDEC646"/>
    <w:rsid w:val="1BDFCBFF"/>
    <w:rsid w:val="1BF46677"/>
    <w:rsid w:val="1BF6C0D8"/>
    <w:rsid w:val="1C57997F"/>
    <w:rsid w:val="1C668E01"/>
    <w:rsid w:val="1C81D791"/>
    <w:rsid w:val="1C8D1795"/>
    <w:rsid w:val="1CABB1F3"/>
    <w:rsid w:val="1CB1F1A0"/>
    <w:rsid w:val="1CD027C6"/>
    <w:rsid w:val="1CDA49E1"/>
    <w:rsid w:val="1CDA49E1"/>
    <w:rsid w:val="1D103D22"/>
    <w:rsid w:val="1D84C45F"/>
    <w:rsid w:val="1DB2D61D"/>
    <w:rsid w:val="1DBA50EB"/>
    <w:rsid w:val="1DDC6262"/>
    <w:rsid w:val="1DFA2AB9"/>
    <w:rsid w:val="1DFD99BA"/>
    <w:rsid w:val="1E1DB264"/>
    <w:rsid w:val="1E2290CA"/>
    <w:rsid w:val="1E2AF531"/>
    <w:rsid w:val="1E5F1154"/>
    <w:rsid w:val="1E5F1154"/>
    <w:rsid w:val="1E66166B"/>
    <w:rsid w:val="1E729E08"/>
    <w:rsid w:val="1E82984C"/>
    <w:rsid w:val="1E99CFC0"/>
    <w:rsid w:val="1EA8BB28"/>
    <w:rsid w:val="1EAB5927"/>
    <w:rsid w:val="1EAED575"/>
    <w:rsid w:val="1EB519FF"/>
    <w:rsid w:val="1ED37AF1"/>
    <w:rsid w:val="1F228530"/>
    <w:rsid w:val="1F3424BC"/>
    <w:rsid w:val="1F3F192C"/>
    <w:rsid w:val="1F3FA950"/>
    <w:rsid w:val="1F4DDC29"/>
    <w:rsid w:val="1F55137E"/>
    <w:rsid w:val="1F5AC40E"/>
    <w:rsid w:val="1F5AC40E"/>
    <w:rsid w:val="1F642F0D"/>
    <w:rsid w:val="1F735C4A"/>
    <w:rsid w:val="1F735C4A"/>
    <w:rsid w:val="1FB340F0"/>
    <w:rsid w:val="1FC1211D"/>
    <w:rsid w:val="1FDD2FD6"/>
    <w:rsid w:val="1FE0C7E7"/>
    <w:rsid w:val="1FFEF599"/>
    <w:rsid w:val="1FFF4958"/>
    <w:rsid w:val="20072DB1"/>
    <w:rsid w:val="20092878"/>
    <w:rsid w:val="204AAA89"/>
    <w:rsid w:val="20530D40"/>
    <w:rsid w:val="2053C584"/>
    <w:rsid w:val="2053C584"/>
    <w:rsid w:val="2068C5CB"/>
    <w:rsid w:val="206CC2BD"/>
    <w:rsid w:val="207A433D"/>
    <w:rsid w:val="20938953"/>
    <w:rsid w:val="20A1FCBC"/>
    <w:rsid w:val="20BF6502"/>
    <w:rsid w:val="20F614E2"/>
    <w:rsid w:val="20F7DF2A"/>
    <w:rsid w:val="210805BA"/>
    <w:rsid w:val="2119F714"/>
    <w:rsid w:val="213EA7EE"/>
    <w:rsid w:val="2152D287"/>
    <w:rsid w:val="21584A42"/>
    <w:rsid w:val="21758B74"/>
    <w:rsid w:val="21774A8C"/>
    <w:rsid w:val="217CF76C"/>
    <w:rsid w:val="218DBC2A"/>
    <w:rsid w:val="21A8B7D8"/>
    <w:rsid w:val="21C02C98"/>
    <w:rsid w:val="21DBC805"/>
    <w:rsid w:val="21FAACC4"/>
    <w:rsid w:val="21FB8BAF"/>
    <w:rsid w:val="2223918D"/>
    <w:rsid w:val="225311FE"/>
    <w:rsid w:val="22676B9E"/>
    <w:rsid w:val="228C4A88"/>
    <w:rsid w:val="22A10BEA"/>
    <w:rsid w:val="22A9082B"/>
    <w:rsid w:val="22F6B11F"/>
    <w:rsid w:val="23013443"/>
    <w:rsid w:val="2320DFE4"/>
    <w:rsid w:val="233E5B83"/>
    <w:rsid w:val="233E5B83"/>
    <w:rsid w:val="23454E1E"/>
    <w:rsid w:val="236378DA"/>
    <w:rsid w:val="238FFF3A"/>
    <w:rsid w:val="2409FE7F"/>
    <w:rsid w:val="244F2C2C"/>
    <w:rsid w:val="2466677E"/>
    <w:rsid w:val="2476D40A"/>
    <w:rsid w:val="247C7912"/>
    <w:rsid w:val="248AC84C"/>
    <w:rsid w:val="248E8C03"/>
    <w:rsid w:val="249FA2A3"/>
    <w:rsid w:val="24ABA247"/>
    <w:rsid w:val="24BE7BE8"/>
    <w:rsid w:val="24D82FA3"/>
    <w:rsid w:val="24F0DAC0"/>
    <w:rsid w:val="253B5FBC"/>
    <w:rsid w:val="255BCA0E"/>
    <w:rsid w:val="25690B24"/>
    <w:rsid w:val="2587B834"/>
    <w:rsid w:val="258AD4B3"/>
    <w:rsid w:val="2596BE48"/>
    <w:rsid w:val="25A4FD6E"/>
    <w:rsid w:val="25B99B11"/>
    <w:rsid w:val="25C2325B"/>
    <w:rsid w:val="25C75CF7"/>
    <w:rsid w:val="25D2DF38"/>
    <w:rsid w:val="261540A4"/>
    <w:rsid w:val="261DB649"/>
    <w:rsid w:val="262CA110"/>
    <w:rsid w:val="265A87F7"/>
    <w:rsid w:val="265F9697"/>
    <w:rsid w:val="2662B9C6"/>
    <w:rsid w:val="266B306D"/>
    <w:rsid w:val="26845EA5"/>
    <w:rsid w:val="268CA42D"/>
    <w:rsid w:val="269F1AD2"/>
    <w:rsid w:val="26A709F9"/>
    <w:rsid w:val="26B4F670"/>
    <w:rsid w:val="26C0B0C5"/>
    <w:rsid w:val="26C7C49C"/>
    <w:rsid w:val="26CE0A27"/>
    <w:rsid w:val="26CE78FB"/>
    <w:rsid w:val="26D701C5"/>
    <w:rsid w:val="26FC87BE"/>
    <w:rsid w:val="271B4CA9"/>
    <w:rsid w:val="2735A760"/>
    <w:rsid w:val="2751D05F"/>
    <w:rsid w:val="275862D0"/>
    <w:rsid w:val="2758BCBE"/>
    <w:rsid w:val="2770449C"/>
    <w:rsid w:val="27862B4F"/>
    <w:rsid w:val="27862B4F"/>
    <w:rsid w:val="27871014"/>
    <w:rsid w:val="278D1345"/>
    <w:rsid w:val="279233E7"/>
    <w:rsid w:val="27AF28C2"/>
    <w:rsid w:val="27DD1A7C"/>
    <w:rsid w:val="27FA65A4"/>
    <w:rsid w:val="2821C8AB"/>
    <w:rsid w:val="2821C8AB"/>
    <w:rsid w:val="2831AFC3"/>
    <w:rsid w:val="286E8804"/>
    <w:rsid w:val="28913D4A"/>
    <w:rsid w:val="289BC194"/>
    <w:rsid w:val="28AC2E05"/>
    <w:rsid w:val="28AF8C14"/>
    <w:rsid w:val="28EA1D15"/>
    <w:rsid w:val="290542CC"/>
    <w:rsid w:val="290B8DE7"/>
    <w:rsid w:val="2912F052"/>
    <w:rsid w:val="2913C0BB"/>
    <w:rsid w:val="2915BD0E"/>
    <w:rsid w:val="291E8C7B"/>
    <w:rsid w:val="292171CA"/>
    <w:rsid w:val="29285450"/>
    <w:rsid w:val="292FA9AA"/>
    <w:rsid w:val="2940B622"/>
    <w:rsid w:val="2956F71C"/>
    <w:rsid w:val="296B1166"/>
    <w:rsid w:val="29711211"/>
    <w:rsid w:val="29928651"/>
    <w:rsid w:val="299738EB"/>
    <w:rsid w:val="29A33584"/>
    <w:rsid w:val="29AD1C35"/>
    <w:rsid w:val="2A11CBB4"/>
    <w:rsid w:val="2A150675"/>
    <w:rsid w:val="2A20A93E"/>
    <w:rsid w:val="2A669D7F"/>
    <w:rsid w:val="2A6BF5D5"/>
    <w:rsid w:val="2A7E0502"/>
    <w:rsid w:val="2A8383FA"/>
    <w:rsid w:val="2A85BB70"/>
    <w:rsid w:val="2A9A87C9"/>
    <w:rsid w:val="2AA416C5"/>
    <w:rsid w:val="2AC1FF89"/>
    <w:rsid w:val="2AE6784B"/>
    <w:rsid w:val="2AE8923E"/>
    <w:rsid w:val="2B401D17"/>
    <w:rsid w:val="2B4DCE9D"/>
    <w:rsid w:val="2B634980"/>
    <w:rsid w:val="2B6CF473"/>
    <w:rsid w:val="2B832F68"/>
    <w:rsid w:val="2B8703C4"/>
    <w:rsid w:val="2BD9CB86"/>
    <w:rsid w:val="2BF82132"/>
    <w:rsid w:val="2C1519A9"/>
    <w:rsid w:val="2C2117A4"/>
    <w:rsid w:val="2C4F4D3C"/>
    <w:rsid w:val="2C63AD77"/>
    <w:rsid w:val="2C82075E"/>
    <w:rsid w:val="2C98E90E"/>
    <w:rsid w:val="2CBD7D9E"/>
    <w:rsid w:val="2CDE632C"/>
    <w:rsid w:val="2CE0EA50"/>
    <w:rsid w:val="2CE40932"/>
    <w:rsid w:val="2CE56027"/>
    <w:rsid w:val="2CE6C85A"/>
    <w:rsid w:val="2CED2256"/>
    <w:rsid w:val="2CEDB860"/>
    <w:rsid w:val="2D201516"/>
    <w:rsid w:val="2D2B77F9"/>
    <w:rsid w:val="2D57DFF7"/>
    <w:rsid w:val="2DA3CC77"/>
    <w:rsid w:val="2DAD46C0"/>
    <w:rsid w:val="2DB70451"/>
    <w:rsid w:val="2DCBFE71"/>
    <w:rsid w:val="2E2A754A"/>
    <w:rsid w:val="2E2E1C16"/>
    <w:rsid w:val="2E30FE28"/>
    <w:rsid w:val="2E4AA6A2"/>
    <w:rsid w:val="2E4DDB7F"/>
    <w:rsid w:val="2EA4BC2B"/>
    <w:rsid w:val="2EB2FD57"/>
    <w:rsid w:val="2EC93323"/>
    <w:rsid w:val="2EE8F0BD"/>
    <w:rsid w:val="2EEE5503"/>
    <w:rsid w:val="2EF5DA75"/>
    <w:rsid w:val="2F3FB5AF"/>
    <w:rsid w:val="2F4841CD"/>
    <w:rsid w:val="2F538141"/>
    <w:rsid w:val="2F5BBC26"/>
    <w:rsid w:val="2F75121B"/>
    <w:rsid w:val="2F78FCB3"/>
    <w:rsid w:val="2F9A7CFA"/>
    <w:rsid w:val="2FB0DE50"/>
    <w:rsid w:val="2FBB8777"/>
    <w:rsid w:val="2FE3857E"/>
    <w:rsid w:val="3013366D"/>
    <w:rsid w:val="304CFEBB"/>
    <w:rsid w:val="305C7AC2"/>
    <w:rsid w:val="306833EF"/>
    <w:rsid w:val="306EA1B3"/>
    <w:rsid w:val="30994733"/>
    <w:rsid w:val="30B1CAE0"/>
    <w:rsid w:val="30DB2918"/>
    <w:rsid w:val="30DB2918"/>
    <w:rsid w:val="3127F3D4"/>
    <w:rsid w:val="3137CF02"/>
    <w:rsid w:val="315711CC"/>
    <w:rsid w:val="316448B1"/>
    <w:rsid w:val="3164F675"/>
    <w:rsid w:val="31865EB6"/>
    <w:rsid w:val="31BAFD0A"/>
    <w:rsid w:val="31BEF1A3"/>
    <w:rsid w:val="31E1E497"/>
    <w:rsid w:val="31E25BF6"/>
    <w:rsid w:val="31F48E13"/>
    <w:rsid w:val="31F5711A"/>
    <w:rsid w:val="31F8E30C"/>
    <w:rsid w:val="3215D613"/>
    <w:rsid w:val="3224EEED"/>
    <w:rsid w:val="32436986"/>
    <w:rsid w:val="3244001D"/>
    <w:rsid w:val="324BB359"/>
    <w:rsid w:val="325C0520"/>
    <w:rsid w:val="32789F61"/>
    <w:rsid w:val="32871B72"/>
    <w:rsid w:val="32883574"/>
    <w:rsid w:val="3288A8D8"/>
    <w:rsid w:val="32947CE0"/>
    <w:rsid w:val="3298BC9F"/>
    <w:rsid w:val="32A56F3E"/>
    <w:rsid w:val="32B25249"/>
    <w:rsid w:val="32D95212"/>
    <w:rsid w:val="3318EA0C"/>
    <w:rsid w:val="332FD676"/>
    <w:rsid w:val="3347F221"/>
    <w:rsid w:val="334BA50A"/>
    <w:rsid w:val="334C2A6F"/>
    <w:rsid w:val="3361DE59"/>
    <w:rsid w:val="337ACE3D"/>
    <w:rsid w:val="33A4DFA3"/>
    <w:rsid w:val="33AA5D20"/>
    <w:rsid w:val="33B15C73"/>
    <w:rsid w:val="33EFDC4F"/>
    <w:rsid w:val="33F530B8"/>
    <w:rsid w:val="33F530B8"/>
    <w:rsid w:val="33F76315"/>
    <w:rsid w:val="33FABA25"/>
    <w:rsid w:val="33FCA763"/>
    <w:rsid w:val="3455D62F"/>
    <w:rsid w:val="345D78D2"/>
    <w:rsid w:val="3463D56A"/>
    <w:rsid w:val="3479BAFB"/>
    <w:rsid w:val="349D6BE9"/>
    <w:rsid w:val="34A09D0F"/>
    <w:rsid w:val="350A0135"/>
    <w:rsid w:val="351ABA03"/>
    <w:rsid w:val="355B57A3"/>
    <w:rsid w:val="3565876D"/>
    <w:rsid w:val="357A4163"/>
    <w:rsid w:val="357EA2FE"/>
    <w:rsid w:val="3583BC4C"/>
    <w:rsid w:val="3599485E"/>
    <w:rsid w:val="359C6F40"/>
    <w:rsid w:val="35A10CAE"/>
    <w:rsid w:val="35C76535"/>
    <w:rsid w:val="35C79AA8"/>
    <w:rsid w:val="35CCF733"/>
    <w:rsid w:val="35E19478"/>
    <w:rsid w:val="35F7C988"/>
    <w:rsid w:val="363B2844"/>
    <w:rsid w:val="3666F933"/>
    <w:rsid w:val="366C2080"/>
    <w:rsid w:val="367495AB"/>
    <w:rsid w:val="36763AA8"/>
    <w:rsid w:val="3695690C"/>
    <w:rsid w:val="36C2ED2B"/>
    <w:rsid w:val="36CBC80F"/>
    <w:rsid w:val="36CD55A7"/>
    <w:rsid w:val="36D95FDA"/>
    <w:rsid w:val="36DE0A51"/>
    <w:rsid w:val="36FF63AB"/>
    <w:rsid w:val="3735529C"/>
    <w:rsid w:val="3739BCDF"/>
    <w:rsid w:val="37586A28"/>
    <w:rsid w:val="379A15E1"/>
    <w:rsid w:val="379B2823"/>
    <w:rsid w:val="379BD39B"/>
    <w:rsid w:val="37A12A2C"/>
    <w:rsid w:val="37B40187"/>
    <w:rsid w:val="3826E070"/>
    <w:rsid w:val="38306C72"/>
    <w:rsid w:val="38B2E57F"/>
    <w:rsid w:val="38BD075F"/>
    <w:rsid w:val="38C8E58A"/>
    <w:rsid w:val="3912FB56"/>
    <w:rsid w:val="3915D66C"/>
    <w:rsid w:val="3915D66C"/>
    <w:rsid w:val="3916B95A"/>
    <w:rsid w:val="391A215B"/>
    <w:rsid w:val="393FAE2F"/>
    <w:rsid w:val="39454743"/>
    <w:rsid w:val="3948577F"/>
    <w:rsid w:val="3948577F"/>
    <w:rsid w:val="395CBCEA"/>
    <w:rsid w:val="39733DE8"/>
    <w:rsid w:val="39A9D6C6"/>
    <w:rsid w:val="39EF6906"/>
    <w:rsid w:val="3A385404"/>
    <w:rsid w:val="3A727DE1"/>
    <w:rsid w:val="3A734E57"/>
    <w:rsid w:val="3A98AEE7"/>
    <w:rsid w:val="3A98AEE7"/>
    <w:rsid w:val="3AAC6EF4"/>
    <w:rsid w:val="3ABF16EC"/>
    <w:rsid w:val="3ACF87C4"/>
    <w:rsid w:val="3B8A2DE6"/>
    <w:rsid w:val="3BA946CB"/>
    <w:rsid w:val="3BDDBA81"/>
    <w:rsid w:val="3BE027E5"/>
    <w:rsid w:val="3C0A0FFF"/>
    <w:rsid w:val="3C12CB2F"/>
    <w:rsid w:val="3C18B19D"/>
    <w:rsid w:val="3C5259C3"/>
    <w:rsid w:val="3C9036F7"/>
    <w:rsid w:val="3C9C38E8"/>
    <w:rsid w:val="3CF71CF3"/>
    <w:rsid w:val="3CF9CD84"/>
    <w:rsid w:val="3D13EF86"/>
    <w:rsid w:val="3D1CCF86"/>
    <w:rsid w:val="3D2C3C2C"/>
    <w:rsid w:val="3D2F6B6A"/>
    <w:rsid w:val="3D41AB42"/>
    <w:rsid w:val="3D437645"/>
    <w:rsid w:val="3D7AD35C"/>
    <w:rsid w:val="3D97C573"/>
    <w:rsid w:val="3DDF86F7"/>
    <w:rsid w:val="3DE6B955"/>
    <w:rsid w:val="3DE6B955"/>
    <w:rsid w:val="3E99A224"/>
    <w:rsid w:val="3E9A542C"/>
    <w:rsid w:val="3EB3F58F"/>
    <w:rsid w:val="3EB56CAF"/>
    <w:rsid w:val="3ECDA76E"/>
    <w:rsid w:val="3ED0C164"/>
    <w:rsid w:val="3EF32BF6"/>
    <w:rsid w:val="3F0A24BC"/>
    <w:rsid w:val="3F2252A5"/>
    <w:rsid w:val="3F2F71BE"/>
    <w:rsid w:val="3F33F150"/>
    <w:rsid w:val="3F349FDA"/>
    <w:rsid w:val="3F34F0DF"/>
    <w:rsid w:val="3F38A608"/>
    <w:rsid w:val="3F43F036"/>
    <w:rsid w:val="3F49B2E2"/>
    <w:rsid w:val="3F4CE7B8"/>
    <w:rsid w:val="3FB68022"/>
    <w:rsid w:val="3FD161CB"/>
    <w:rsid w:val="3FE8A003"/>
    <w:rsid w:val="4006BC1D"/>
    <w:rsid w:val="40148EEC"/>
    <w:rsid w:val="40148EEC"/>
    <w:rsid w:val="402CCB84"/>
    <w:rsid w:val="405F9532"/>
    <w:rsid w:val="4076CA98"/>
    <w:rsid w:val="408CB763"/>
    <w:rsid w:val="40D7AECE"/>
    <w:rsid w:val="40D85A4B"/>
    <w:rsid w:val="40E5C682"/>
    <w:rsid w:val="41036D7C"/>
    <w:rsid w:val="410DBC3D"/>
    <w:rsid w:val="411293E8"/>
    <w:rsid w:val="411FEF8B"/>
    <w:rsid w:val="412DB3E5"/>
    <w:rsid w:val="412DB3E5"/>
    <w:rsid w:val="415C1968"/>
    <w:rsid w:val="415C8C83"/>
    <w:rsid w:val="4187FDF5"/>
    <w:rsid w:val="41900274"/>
    <w:rsid w:val="41CB3355"/>
    <w:rsid w:val="41EC6A81"/>
    <w:rsid w:val="420513EE"/>
    <w:rsid w:val="4208C7F9"/>
    <w:rsid w:val="4228E63A"/>
    <w:rsid w:val="4238A84A"/>
    <w:rsid w:val="4257B0C7"/>
    <w:rsid w:val="426B01EC"/>
    <w:rsid w:val="42744E86"/>
    <w:rsid w:val="427A99A3"/>
    <w:rsid w:val="428FFBFD"/>
    <w:rsid w:val="42D03994"/>
    <w:rsid w:val="42D7E6A9"/>
    <w:rsid w:val="42E93F37"/>
    <w:rsid w:val="42F30169"/>
    <w:rsid w:val="42FD4D03"/>
    <w:rsid w:val="431FB912"/>
    <w:rsid w:val="432E1237"/>
    <w:rsid w:val="4337D7D7"/>
    <w:rsid w:val="43729DFE"/>
    <w:rsid w:val="4378CCA9"/>
    <w:rsid w:val="43AD57D2"/>
    <w:rsid w:val="43B93103"/>
    <w:rsid w:val="43C65332"/>
    <w:rsid w:val="43CA5AFC"/>
    <w:rsid w:val="43CBB3A1"/>
    <w:rsid w:val="441D2874"/>
    <w:rsid w:val="4421DF1E"/>
    <w:rsid w:val="44248B14"/>
    <w:rsid w:val="4430598E"/>
    <w:rsid w:val="4460F6AB"/>
    <w:rsid w:val="44C8BFF9"/>
    <w:rsid w:val="44C91439"/>
    <w:rsid w:val="44E5986C"/>
    <w:rsid w:val="44EC7D5F"/>
    <w:rsid w:val="44F96001"/>
    <w:rsid w:val="4509F279"/>
    <w:rsid w:val="450A9788"/>
    <w:rsid w:val="4518878A"/>
    <w:rsid w:val="4552B2EA"/>
    <w:rsid w:val="455A561F"/>
    <w:rsid w:val="4586FFF1"/>
    <w:rsid w:val="45941B71"/>
    <w:rsid w:val="45CB7BD4"/>
    <w:rsid w:val="45DB145C"/>
    <w:rsid w:val="45FA706F"/>
    <w:rsid w:val="45FCF0B9"/>
    <w:rsid w:val="461027E9"/>
    <w:rsid w:val="46106BA9"/>
    <w:rsid w:val="464330DD"/>
    <w:rsid w:val="464BA02B"/>
    <w:rsid w:val="468718A6"/>
    <w:rsid w:val="46D6F6AE"/>
    <w:rsid w:val="46D9C152"/>
    <w:rsid w:val="46DBB883"/>
    <w:rsid w:val="46E0234D"/>
    <w:rsid w:val="46EEA737"/>
    <w:rsid w:val="47010FCC"/>
    <w:rsid w:val="47014D82"/>
    <w:rsid w:val="470EAF09"/>
    <w:rsid w:val="47131317"/>
    <w:rsid w:val="474F7EB1"/>
    <w:rsid w:val="4764E816"/>
    <w:rsid w:val="4767358C"/>
    <w:rsid w:val="477C5E9C"/>
    <w:rsid w:val="4789E7BF"/>
    <w:rsid w:val="47ADDC7B"/>
    <w:rsid w:val="47B41F33"/>
    <w:rsid w:val="47DDF876"/>
    <w:rsid w:val="47EB2869"/>
    <w:rsid w:val="47FCE50C"/>
    <w:rsid w:val="48029350"/>
    <w:rsid w:val="48083EE9"/>
    <w:rsid w:val="480C3035"/>
    <w:rsid w:val="485BAA9A"/>
    <w:rsid w:val="48762F3A"/>
    <w:rsid w:val="489F973A"/>
    <w:rsid w:val="48B71ADA"/>
    <w:rsid w:val="48B77612"/>
    <w:rsid w:val="48C76E6A"/>
    <w:rsid w:val="48CA3C6D"/>
    <w:rsid w:val="48D3F59D"/>
    <w:rsid w:val="48E5374C"/>
    <w:rsid w:val="48FE3F0B"/>
    <w:rsid w:val="4904B0E3"/>
    <w:rsid w:val="490A95A6"/>
    <w:rsid w:val="491A591F"/>
    <w:rsid w:val="492C6B39"/>
    <w:rsid w:val="492DE5EC"/>
    <w:rsid w:val="4979385B"/>
    <w:rsid w:val="49A49826"/>
    <w:rsid w:val="49B9D6AE"/>
    <w:rsid w:val="49C5383D"/>
    <w:rsid w:val="49CD0134"/>
    <w:rsid w:val="49E782FD"/>
    <w:rsid w:val="49F066A3"/>
    <w:rsid w:val="4A0D1DED"/>
    <w:rsid w:val="4A2C1351"/>
    <w:rsid w:val="4A35911C"/>
    <w:rsid w:val="4A374698"/>
    <w:rsid w:val="4A374698"/>
    <w:rsid w:val="4A4A63AE"/>
    <w:rsid w:val="4A4A63AE"/>
    <w:rsid w:val="4A572563"/>
    <w:rsid w:val="4A623F3F"/>
    <w:rsid w:val="4A821B50"/>
    <w:rsid w:val="4A874892"/>
    <w:rsid w:val="4A87C837"/>
    <w:rsid w:val="4A87C837"/>
    <w:rsid w:val="4AAE8F82"/>
    <w:rsid w:val="4B0B6C14"/>
    <w:rsid w:val="4B20B134"/>
    <w:rsid w:val="4B54E076"/>
    <w:rsid w:val="4B732044"/>
    <w:rsid w:val="4B7845ED"/>
    <w:rsid w:val="4B7883FF"/>
    <w:rsid w:val="4B89CE03"/>
    <w:rsid w:val="4B95793F"/>
    <w:rsid w:val="4B9ABF70"/>
    <w:rsid w:val="4C1B5E1F"/>
    <w:rsid w:val="4C3ADEBA"/>
    <w:rsid w:val="4C3B8937"/>
    <w:rsid w:val="4C550C9A"/>
    <w:rsid w:val="4C58ADB8"/>
    <w:rsid w:val="4C5D11B9"/>
    <w:rsid w:val="4CA2A06D"/>
    <w:rsid w:val="4CE20105"/>
    <w:rsid w:val="4CF902B0"/>
    <w:rsid w:val="4CFA3AE4"/>
    <w:rsid w:val="4D0709A4"/>
    <w:rsid w:val="4D146373"/>
    <w:rsid w:val="4D1919C2"/>
    <w:rsid w:val="4D230D9B"/>
    <w:rsid w:val="4D3F48DC"/>
    <w:rsid w:val="4D5312BD"/>
    <w:rsid w:val="4D6162C3"/>
    <w:rsid w:val="4D63DA09"/>
    <w:rsid w:val="4D86F2A5"/>
    <w:rsid w:val="4D968B38"/>
    <w:rsid w:val="4DAC5E6E"/>
    <w:rsid w:val="4DC30355"/>
    <w:rsid w:val="4DCECBA8"/>
    <w:rsid w:val="4DCF56E8"/>
    <w:rsid w:val="4DCF56E8"/>
    <w:rsid w:val="4DE1ADFE"/>
    <w:rsid w:val="4DE1B0A4"/>
    <w:rsid w:val="4DE70493"/>
    <w:rsid w:val="4DE70493"/>
    <w:rsid w:val="4DFA9973"/>
    <w:rsid w:val="4DFD084F"/>
    <w:rsid w:val="4E00A3FF"/>
    <w:rsid w:val="4E00A3FF"/>
    <w:rsid w:val="4E022196"/>
    <w:rsid w:val="4E225386"/>
    <w:rsid w:val="4E759F30"/>
    <w:rsid w:val="4E7E8F23"/>
    <w:rsid w:val="4E813393"/>
    <w:rsid w:val="4E94983A"/>
    <w:rsid w:val="4EBD0A69"/>
    <w:rsid w:val="4EFF7B76"/>
    <w:rsid w:val="4F072CF6"/>
    <w:rsid w:val="4F0C412E"/>
    <w:rsid w:val="4F834F15"/>
    <w:rsid w:val="4F834F15"/>
    <w:rsid w:val="4F8BAA87"/>
    <w:rsid w:val="4F9090AD"/>
    <w:rsid w:val="4F94DC92"/>
    <w:rsid w:val="4F95E12B"/>
    <w:rsid w:val="4FB1772F"/>
    <w:rsid w:val="4FB1772F"/>
    <w:rsid w:val="4FC52EA3"/>
    <w:rsid w:val="4FD1E262"/>
    <w:rsid w:val="4FE00240"/>
    <w:rsid w:val="4FEE78DC"/>
    <w:rsid w:val="4FEFE9A7"/>
    <w:rsid w:val="502DB64F"/>
    <w:rsid w:val="503F9F73"/>
    <w:rsid w:val="503FCD4D"/>
    <w:rsid w:val="50497F68"/>
    <w:rsid w:val="5054CB6E"/>
    <w:rsid w:val="5071F958"/>
    <w:rsid w:val="50819755"/>
    <w:rsid w:val="508A7955"/>
    <w:rsid w:val="50A41895"/>
    <w:rsid w:val="50A55FCE"/>
    <w:rsid w:val="50B687D0"/>
    <w:rsid w:val="50B94A62"/>
    <w:rsid w:val="50C4BD52"/>
    <w:rsid w:val="50C99F20"/>
    <w:rsid w:val="50CE33B5"/>
    <w:rsid w:val="50FC4F3C"/>
    <w:rsid w:val="512006B7"/>
    <w:rsid w:val="513CB6A8"/>
    <w:rsid w:val="51417ED2"/>
    <w:rsid w:val="51624CFF"/>
    <w:rsid w:val="516881C5"/>
    <w:rsid w:val="51719496"/>
    <w:rsid w:val="5182D92D"/>
    <w:rsid w:val="5182D92D"/>
    <w:rsid w:val="5182DA86"/>
    <w:rsid w:val="51ADD00C"/>
    <w:rsid w:val="51B37FAB"/>
    <w:rsid w:val="51EF8AA0"/>
    <w:rsid w:val="51F6CD29"/>
    <w:rsid w:val="524241AC"/>
    <w:rsid w:val="5247281B"/>
    <w:rsid w:val="524F8D0C"/>
    <w:rsid w:val="525DEDDF"/>
    <w:rsid w:val="52FFE5CA"/>
    <w:rsid w:val="530DA00C"/>
    <w:rsid w:val="53552142"/>
    <w:rsid w:val="536DFA5F"/>
    <w:rsid w:val="53A8DCA9"/>
    <w:rsid w:val="53AB5994"/>
    <w:rsid w:val="53ABC773"/>
    <w:rsid w:val="53B1267E"/>
    <w:rsid w:val="53BD69C5"/>
    <w:rsid w:val="53CDE693"/>
    <w:rsid w:val="53CF56FE"/>
    <w:rsid w:val="53FCA4E6"/>
    <w:rsid w:val="54002B39"/>
    <w:rsid w:val="54037FF9"/>
    <w:rsid w:val="540537AA"/>
    <w:rsid w:val="54094558"/>
    <w:rsid w:val="541DCFDA"/>
    <w:rsid w:val="54286D85"/>
    <w:rsid w:val="54286D85"/>
    <w:rsid w:val="5436DF79"/>
    <w:rsid w:val="543AF2BF"/>
    <w:rsid w:val="5442479E"/>
    <w:rsid w:val="5469D908"/>
    <w:rsid w:val="547960B7"/>
    <w:rsid w:val="548F4680"/>
    <w:rsid w:val="549CFC41"/>
    <w:rsid w:val="549D35C8"/>
    <w:rsid w:val="54ADCE7D"/>
    <w:rsid w:val="54ADCE7D"/>
    <w:rsid w:val="54BF643E"/>
    <w:rsid w:val="551C7C21"/>
    <w:rsid w:val="552D2B63"/>
    <w:rsid w:val="552D2B63"/>
    <w:rsid w:val="553EF44B"/>
    <w:rsid w:val="5549B3AC"/>
    <w:rsid w:val="55737404"/>
    <w:rsid w:val="55898AA6"/>
    <w:rsid w:val="558F9F48"/>
    <w:rsid w:val="55A20265"/>
    <w:rsid w:val="55BB4DE6"/>
    <w:rsid w:val="55BC992A"/>
    <w:rsid w:val="55BFFEA8"/>
    <w:rsid w:val="5629841E"/>
    <w:rsid w:val="5645A3F8"/>
    <w:rsid w:val="567C5089"/>
    <w:rsid w:val="567C5089"/>
    <w:rsid w:val="569C88B5"/>
    <w:rsid w:val="56A04498"/>
    <w:rsid w:val="56DE8BF6"/>
    <w:rsid w:val="5709B667"/>
    <w:rsid w:val="571A5CAD"/>
    <w:rsid w:val="572B6868"/>
    <w:rsid w:val="573A2671"/>
    <w:rsid w:val="5751D2FA"/>
    <w:rsid w:val="579C0A8E"/>
    <w:rsid w:val="57AFD9F9"/>
    <w:rsid w:val="57B02AAE"/>
    <w:rsid w:val="57B3CD96"/>
    <w:rsid w:val="57BA01B3"/>
    <w:rsid w:val="57BB2799"/>
    <w:rsid w:val="57CD7F1A"/>
    <w:rsid w:val="57D6B18F"/>
    <w:rsid w:val="57EB844D"/>
    <w:rsid w:val="57EB844D"/>
    <w:rsid w:val="57ECA1C8"/>
    <w:rsid w:val="57F0AE73"/>
    <w:rsid w:val="57F6061A"/>
    <w:rsid w:val="57F6061A"/>
    <w:rsid w:val="581059F2"/>
    <w:rsid w:val="58120954"/>
    <w:rsid w:val="581E0AE0"/>
    <w:rsid w:val="58232EB2"/>
    <w:rsid w:val="58281A14"/>
    <w:rsid w:val="58315A28"/>
    <w:rsid w:val="583B85D0"/>
    <w:rsid w:val="58AB3DDA"/>
    <w:rsid w:val="58DA42B3"/>
    <w:rsid w:val="5905D161"/>
    <w:rsid w:val="59072876"/>
    <w:rsid w:val="592AC345"/>
    <w:rsid w:val="59342E95"/>
    <w:rsid w:val="5940327F"/>
    <w:rsid w:val="5943DB01"/>
    <w:rsid w:val="594AE30E"/>
    <w:rsid w:val="59725AAD"/>
    <w:rsid w:val="599436EF"/>
    <w:rsid w:val="59ABABF0"/>
    <w:rsid w:val="59CD543B"/>
    <w:rsid w:val="59DB4666"/>
    <w:rsid w:val="5A0EE2A6"/>
    <w:rsid w:val="5A26A896"/>
    <w:rsid w:val="5A29D288"/>
    <w:rsid w:val="5A32BBC8"/>
    <w:rsid w:val="5A73C006"/>
    <w:rsid w:val="5A7B9A72"/>
    <w:rsid w:val="5A9AD915"/>
    <w:rsid w:val="5AC6C702"/>
    <w:rsid w:val="5AD297C5"/>
    <w:rsid w:val="5AD54F0F"/>
    <w:rsid w:val="5B48BE04"/>
    <w:rsid w:val="5B5D77A7"/>
    <w:rsid w:val="5B815171"/>
    <w:rsid w:val="5B878C34"/>
    <w:rsid w:val="5B9B5DBB"/>
    <w:rsid w:val="5BB4E312"/>
    <w:rsid w:val="5BC2EAAD"/>
    <w:rsid w:val="5BD23941"/>
    <w:rsid w:val="5BDDA0A1"/>
    <w:rsid w:val="5BED7502"/>
    <w:rsid w:val="5BFCDACB"/>
    <w:rsid w:val="5C11C3BA"/>
    <w:rsid w:val="5C2B666D"/>
    <w:rsid w:val="5C5500E2"/>
    <w:rsid w:val="5C6E00A6"/>
    <w:rsid w:val="5C7EB348"/>
    <w:rsid w:val="5CA307CD"/>
    <w:rsid w:val="5CD5343B"/>
    <w:rsid w:val="5D288C04"/>
    <w:rsid w:val="5D30D30D"/>
    <w:rsid w:val="5D454F16"/>
    <w:rsid w:val="5D53708E"/>
    <w:rsid w:val="5D6E6979"/>
    <w:rsid w:val="5DA87824"/>
    <w:rsid w:val="5DA9B2CA"/>
    <w:rsid w:val="5DC49EB5"/>
    <w:rsid w:val="5DCFB572"/>
    <w:rsid w:val="5DD66638"/>
    <w:rsid w:val="5DE0E2DA"/>
    <w:rsid w:val="5DE9E729"/>
    <w:rsid w:val="5DFBBB38"/>
    <w:rsid w:val="5DFBEC0D"/>
    <w:rsid w:val="5E1B5ADD"/>
    <w:rsid w:val="5E46F03D"/>
    <w:rsid w:val="5E58A0FB"/>
    <w:rsid w:val="5EAA70F7"/>
    <w:rsid w:val="5EB1033F"/>
    <w:rsid w:val="5EB8E429"/>
    <w:rsid w:val="5F1C5E9A"/>
    <w:rsid w:val="5F6F32A9"/>
    <w:rsid w:val="5F84CC59"/>
    <w:rsid w:val="5F84CC59"/>
    <w:rsid w:val="5F8991B9"/>
    <w:rsid w:val="5FBFC791"/>
    <w:rsid w:val="5FC0D0BD"/>
    <w:rsid w:val="5FEC190D"/>
    <w:rsid w:val="5FF9FABC"/>
    <w:rsid w:val="60153E6E"/>
    <w:rsid w:val="604322E8"/>
    <w:rsid w:val="6047917D"/>
    <w:rsid w:val="604AB31D"/>
    <w:rsid w:val="60692516"/>
    <w:rsid w:val="606F0013"/>
    <w:rsid w:val="6087DE12"/>
    <w:rsid w:val="6089A720"/>
    <w:rsid w:val="6092956F"/>
    <w:rsid w:val="60A866CA"/>
    <w:rsid w:val="60AA34AE"/>
    <w:rsid w:val="60AECC51"/>
    <w:rsid w:val="60C46B3B"/>
    <w:rsid w:val="60D1F73D"/>
    <w:rsid w:val="60DBCF98"/>
    <w:rsid w:val="612E5DA0"/>
    <w:rsid w:val="6132BD2C"/>
    <w:rsid w:val="6133FBF4"/>
    <w:rsid w:val="61483EDA"/>
    <w:rsid w:val="6167108B"/>
    <w:rsid w:val="617FB428"/>
    <w:rsid w:val="618057B6"/>
    <w:rsid w:val="6180DD0B"/>
    <w:rsid w:val="6196B84E"/>
    <w:rsid w:val="619D79EF"/>
    <w:rsid w:val="619FE919"/>
    <w:rsid w:val="61C875A7"/>
    <w:rsid w:val="61D7B7FE"/>
    <w:rsid w:val="61F53283"/>
    <w:rsid w:val="61FF99C6"/>
    <w:rsid w:val="622B9144"/>
    <w:rsid w:val="623647CE"/>
    <w:rsid w:val="6251400E"/>
    <w:rsid w:val="6281B66D"/>
    <w:rsid w:val="628C1A91"/>
    <w:rsid w:val="62A43F8A"/>
    <w:rsid w:val="62AC893B"/>
    <w:rsid w:val="62B68001"/>
    <w:rsid w:val="62C28275"/>
    <w:rsid w:val="62D129DF"/>
    <w:rsid w:val="62D98AFA"/>
    <w:rsid w:val="62F86D55"/>
    <w:rsid w:val="630B18A4"/>
    <w:rsid w:val="630CCF75"/>
    <w:rsid w:val="632E668A"/>
    <w:rsid w:val="6344508C"/>
    <w:rsid w:val="6365ABA9"/>
    <w:rsid w:val="6374585A"/>
    <w:rsid w:val="6377094A"/>
    <w:rsid w:val="638B17EA"/>
    <w:rsid w:val="6412A821"/>
    <w:rsid w:val="6414A2DF"/>
    <w:rsid w:val="64327CEB"/>
    <w:rsid w:val="643A26F6"/>
    <w:rsid w:val="6455FF16"/>
    <w:rsid w:val="645FFA49"/>
    <w:rsid w:val="647C8A1F"/>
    <w:rsid w:val="6483C9CD"/>
    <w:rsid w:val="6486BA80"/>
    <w:rsid w:val="64A6028B"/>
    <w:rsid w:val="64AA181A"/>
    <w:rsid w:val="64E3F5A9"/>
    <w:rsid w:val="64FA6A3F"/>
    <w:rsid w:val="650442DA"/>
    <w:rsid w:val="651127C1"/>
    <w:rsid w:val="6512F2B8"/>
    <w:rsid w:val="65160873"/>
    <w:rsid w:val="651D306B"/>
    <w:rsid w:val="652C298A"/>
    <w:rsid w:val="652E48E2"/>
    <w:rsid w:val="65338E58"/>
    <w:rsid w:val="65338E58"/>
    <w:rsid w:val="6537F144"/>
    <w:rsid w:val="6553119B"/>
    <w:rsid w:val="65612BDE"/>
    <w:rsid w:val="657E7EF0"/>
    <w:rsid w:val="65B4EEF9"/>
    <w:rsid w:val="65E02572"/>
    <w:rsid w:val="65EE3942"/>
    <w:rsid w:val="66188C74"/>
    <w:rsid w:val="6618E8FC"/>
    <w:rsid w:val="664AAF32"/>
    <w:rsid w:val="664AAF32"/>
    <w:rsid w:val="664FE220"/>
    <w:rsid w:val="6660B1CC"/>
    <w:rsid w:val="668DC46F"/>
    <w:rsid w:val="668F2CDC"/>
    <w:rsid w:val="669E21F5"/>
    <w:rsid w:val="66A58BC5"/>
    <w:rsid w:val="66AFC8EA"/>
    <w:rsid w:val="66CFF6C2"/>
    <w:rsid w:val="66D929B1"/>
    <w:rsid w:val="66EB7AC5"/>
    <w:rsid w:val="66EE921D"/>
    <w:rsid w:val="670E24D3"/>
    <w:rsid w:val="6721DDE5"/>
    <w:rsid w:val="6770AEA1"/>
    <w:rsid w:val="677FF8B1"/>
    <w:rsid w:val="6798DE51"/>
    <w:rsid w:val="67AAB61F"/>
    <w:rsid w:val="67AAB61F"/>
    <w:rsid w:val="67AF108D"/>
    <w:rsid w:val="67FC6041"/>
    <w:rsid w:val="68047672"/>
    <w:rsid w:val="6806FD6F"/>
    <w:rsid w:val="6811F4BA"/>
    <w:rsid w:val="6818B8F1"/>
    <w:rsid w:val="681C3BC7"/>
    <w:rsid w:val="682C9A23"/>
    <w:rsid w:val="683EBE19"/>
    <w:rsid w:val="684A7948"/>
    <w:rsid w:val="684E4633"/>
    <w:rsid w:val="6888FC5C"/>
    <w:rsid w:val="688C7B76"/>
    <w:rsid w:val="6893648C"/>
    <w:rsid w:val="68A74CCA"/>
    <w:rsid w:val="68C18B3F"/>
    <w:rsid w:val="68E9E2FF"/>
    <w:rsid w:val="6907E6F1"/>
    <w:rsid w:val="69172D42"/>
    <w:rsid w:val="693D9ED9"/>
    <w:rsid w:val="6964A67B"/>
    <w:rsid w:val="69991592"/>
    <w:rsid w:val="69DA4ECC"/>
    <w:rsid w:val="69F3E44B"/>
    <w:rsid w:val="69F95BF0"/>
    <w:rsid w:val="6A0E3B75"/>
    <w:rsid w:val="6A2A808F"/>
    <w:rsid w:val="6A442C4D"/>
    <w:rsid w:val="6A523C58"/>
    <w:rsid w:val="6AA558F2"/>
    <w:rsid w:val="6AACA9DC"/>
    <w:rsid w:val="6AFAA637"/>
    <w:rsid w:val="6B04075B"/>
    <w:rsid w:val="6B1859DA"/>
    <w:rsid w:val="6B35FD49"/>
    <w:rsid w:val="6B3CB9A5"/>
    <w:rsid w:val="6B3E5B1E"/>
    <w:rsid w:val="6B46AA7F"/>
    <w:rsid w:val="6B7DF344"/>
    <w:rsid w:val="6BA24745"/>
    <w:rsid w:val="6BACB6D0"/>
    <w:rsid w:val="6BB912E4"/>
    <w:rsid w:val="6BF3473F"/>
    <w:rsid w:val="6BF5F5E4"/>
    <w:rsid w:val="6C126C6D"/>
    <w:rsid w:val="6C3D8146"/>
    <w:rsid w:val="6C5593E8"/>
    <w:rsid w:val="6C7ACA5B"/>
    <w:rsid w:val="6CCAC728"/>
    <w:rsid w:val="6CDF028E"/>
    <w:rsid w:val="6CEAFAC2"/>
    <w:rsid w:val="6CF9AB25"/>
    <w:rsid w:val="6CFE2590"/>
    <w:rsid w:val="6CFE2CFE"/>
    <w:rsid w:val="6D51CDA3"/>
    <w:rsid w:val="6D51CDA3"/>
    <w:rsid w:val="6D70C39F"/>
    <w:rsid w:val="6D975810"/>
    <w:rsid w:val="6D99C8BE"/>
    <w:rsid w:val="6DA1FCAB"/>
    <w:rsid w:val="6DC173E5"/>
    <w:rsid w:val="6DC7BF6F"/>
    <w:rsid w:val="6DF13E00"/>
    <w:rsid w:val="6DF7B88A"/>
    <w:rsid w:val="6E66216C"/>
    <w:rsid w:val="6E69A623"/>
    <w:rsid w:val="6E69A623"/>
    <w:rsid w:val="6EA1A6FA"/>
    <w:rsid w:val="6ECEB4E2"/>
    <w:rsid w:val="6ED197F3"/>
    <w:rsid w:val="6ED197F3"/>
    <w:rsid w:val="6ED2E08E"/>
    <w:rsid w:val="6EED522A"/>
    <w:rsid w:val="6F04C2DE"/>
    <w:rsid w:val="6F113E42"/>
    <w:rsid w:val="6F198D5C"/>
    <w:rsid w:val="6F22B723"/>
    <w:rsid w:val="6F8961A8"/>
    <w:rsid w:val="6FA02E5F"/>
    <w:rsid w:val="6FBE8AA5"/>
    <w:rsid w:val="6FD35353"/>
    <w:rsid w:val="6FDE8579"/>
    <w:rsid w:val="7012D284"/>
    <w:rsid w:val="7013236B"/>
    <w:rsid w:val="7014A805"/>
    <w:rsid w:val="703C6A3D"/>
    <w:rsid w:val="7059C77E"/>
    <w:rsid w:val="70A764DA"/>
    <w:rsid w:val="70AF7507"/>
    <w:rsid w:val="70AF7507"/>
    <w:rsid w:val="70B7FD64"/>
    <w:rsid w:val="71010A2D"/>
    <w:rsid w:val="716A4612"/>
    <w:rsid w:val="7182519C"/>
    <w:rsid w:val="718D9560"/>
    <w:rsid w:val="719883C9"/>
    <w:rsid w:val="71C007C6"/>
    <w:rsid w:val="71FEC645"/>
    <w:rsid w:val="72000217"/>
    <w:rsid w:val="722851A1"/>
    <w:rsid w:val="7232DED0"/>
    <w:rsid w:val="725FFC27"/>
    <w:rsid w:val="727618DB"/>
    <w:rsid w:val="72E47E2E"/>
    <w:rsid w:val="72E5B43B"/>
    <w:rsid w:val="72EAF07D"/>
    <w:rsid w:val="72F5F61E"/>
    <w:rsid w:val="72F9247D"/>
    <w:rsid w:val="72FE00C6"/>
    <w:rsid w:val="730C249D"/>
    <w:rsid w:val="73129A09"/>
    <w:rsid w:val="731A3BA0"/>
    <w:rsid w:val="731F1B51"/>
    <w:rsid w:val="735419AB"/>
    <w:rsid w:val="73555C43"/>
    <w:rsid w:val="73555C43"/>
    <w:rsid w:val="735A2224"/>
    <w:rsid w:val="7364E581"/>
    <w:rsid w:val="739A60F8"/>
    <w:rsid w:val="739C01DC"/>
    <w:rsid w:val="739D6487"/>
    <w:rsid w:val="73A437CC"/>
    <w:rsid w:val="73D2D0AD"/>
    <w:rsid w:val="7400BA75"/>
    <w:rsid w:val="747F594A"/>
    <w:rsid w:val="749B6420"/>
    <w:rsid w:val="74A5C9F6"/>
    <w:rsid w:val="74CED622"/>
    <w:rsid w:val="74D81EC1"/>
    <w:rsid w:val="74E0325B"/>
    <w:rsid w:val="74F3657D"/>
    <w:rsid w:val="74F38949"/>
    <w:rsid w:val="7508416B"/>
    <w:rsid w:val="751D1BE4"/>
    <w:rsid w:val="75309011"/>
    <w:rsid w:val="753E5700"/>
    <w:rsid w:val="753F7B48"/>
    <w:rsid w:val="754F8F33"/>
    <w:rsid w:val="756B7AC8"/>
    <w:rsid w:val="75AFD0D7"/>
    <w:rsid w:val="75C60226"/>
    <w:rsid w:val="75D2A2B8"/>
    <w:rsid w:val="75DB986B"/>
    <w:rsid w:val="75EF36AC"/>
    <w:rsid w:val="760B0A4C"/>
    <w:rsid w:val="761EAEB5"/>
    <w:rsid w:val="76430204"/>
    <w:rsid w:val="764A7309"/>
    <w:rsid w:val="7667E408"/>
    <w:rsid w:val="76735C56"/>
    <w:rsid w:val="76874CDE"/>
    <w:rsid w:val="768EB899"/>
    <w:rsid w:val="7697FEE9"/>
    <w:rsid w:val="76DA7A4D"/>
    <w:rsid w:val="77087660"/>
    <w:rsid w:val="771CA126"/>
    <w:rsid w:val="7732F0C3"/>
    <w:rsid w:val="774CF0DA"/>
    <w:rsid w:val="776B6082"/>
    <w:rsid w:val="77709B44"/>
    <w:rsid w:val="7783FC10"/>
    <w:rsid w:val="77B2A5A2"/>
    <w:rsid w:val="77CA79EB"/>
    <w:rsid w:val="77D95284"/>
    <w:rsid w:val="780D7E23"/>
    <w:rsid w:val="780D84F3"/>
    <w:rsid w:val="781E3149"/>
    <w:rsid w:val="7829C10D"/>
    <w:rsid w:val="78510182"/>
    <w:rsid w:val="7855EC10"/>
    <w:rsid w:val="785D4165"/>
    <w:rsid w:val="786E97DC"/>
    <w:rsid w:val="786E97DC"/>
    <w:rsid w:val="78779294"/>
    <w:rsid w:val="787D9F9C"/>
    <w:rsid w:val="78885527"/>
    <w:rsid w:val="78A210F1"/>
    <w:rsid w:val="78AA5205"/>
    <w:rsid w:val="78AAE8EF"/>
    <w:rsid w:val="78AD71C2"/>
    <w:rsid w:val="78AF3CAF"/>
    <w:rsid w:val="78D92C54"/>
    <w:rsid w:val="79046865"/>
    <w:rsid w:val="792E69B6"/>
    <w:rsid w:val="7983EAA1"/>
    <w:rsid w:val="799F193A"/>
    <w:rsid w:val="799FDE04"/>
    <w:rsid w:val="79B0E3F6"/>
    <w:rsid w:val="79C1EBE7"/>
    <w:rsid w:val="79E793FC"/>
    <w:rsid w:val="7A22FDD6"/>
    <w:rsid w:val="7A50ECCA"/>
    <w:rsid w:val="7A50ECCA"/>
    <w:rsid w:val="7A5F5A75"/>
    <w:rsid w:val="7A66F982"/>
    <w:rsid w:val="7A67CCBF"/>
    <w:rsid w:val="7A7AD2A8"/>
    <w:rsid w:val="7A8385D4"/>
    <w:rsid w:val="7A8584E6"/>
    <w:rsid w:val="7A97CB75"/>
    <w:rsid w:val="7A97CB75"/>
    <w:rsid w:val="7AF609D0"/>
    <w:rsid w:val="7AFD819C"/>
    <w:rsid w:val="7B1474B9"/>
    <w:rsid w:val="7B2C23EA"/>
    <w:rsid w:val="7B2D95F8"/>
    <w:rsid w:val="7B30FE34"/>
    <w:rsid w:val="7B341421"/>
    <w:rsid w:val="7B3B8825"/>
    <w:rsid w:val="7B6730BC"/>
    <w:rsid w:val="7B70F4EC"/>
    <w:rsid w:val="7B794F08"/>
    <w:rsid w:val="7B89BE16"/>
    <w:rsid w:val="7BA69414"/>
    <w:rsid w:val="7BB1344E"/>
    <w:rsid w:val="7BB1344E"/>
    <w:rsid w:val="7BC0852A"/>
    <w:rsid w:val="7C271275"/>
    <w:rsid w:val="7C6D653A"/>
    <w:rsid w:val="7CA1780C"/>
    <w:rsid w:val="7CA22C0C"/>
    <w:rsid w:val="7CA22C0C"/>
    <w:rsid w:val="7CB076E8"/>
    <w:rsid w:val="7CB076E8"/>
    <w:rsid w:val="7CBD0C0C"/>
    <w:rsid w:val="7CEF36D8"/>
    <w:rsid w:val="7D001025"/>
    <w:rsid w:val="7D02CDE5"/>
    <w:rsid w:val="7D179157"/>
    <w:rsid w:val="7D18770F"/>
    <w:rsid w:val="7D199DFC"/>
    <w:rsid w:val="7D77C56C"/>
    <w:rsid w:val="7D78C588"/>
    <w:rsid w:val="7D92EEBD"/>
    <w:rsid w:val="7D94C37A"/>
    <w:rsid w:val="7D978F8D"/>
    <w:rsid w:val="7D978F8D"/>
    <w:rsid w:val="7DCEFD79"/>
    <w:rsid w:val="7DD052FC"/>
    <w:rsid w:val="7DF5ED99"/>
    <w:rsid w:val="7DF7348F"/>
    <w:rsid w:val="7DFFB775"/>
    <w:rsid w:val="7E014F61"/>
    <w:rsid w:val="7E109687"/>
    <w:rsid w:val="7E5E8E30"/>
    <w:rsid w:val="7E9E9645"/>
    <w:rsid w:val="7EC32E56"/>
    <w:rsid w:val="7ED723E8"/>
    <w:rsid w:val="7EEA1133"/>
    <w:rsid w:val="7EFDAB17"/>
    <w:rsid w:val="7F33FB1D"/>
    <w:rsid w:val="7F3554EE"/>
    <w:rsid w:val="7F5FFFD3"/>
    <w:rsid w:val="7F5FFFD3"/>
    <w:rsid w:val="7F67FC7C"/>
    <w:rsid w:val="7F7946D0"/>
    <w:rsid w:val="7FB7AFE8"/>
    <w:rsid w:val="7FBE829A"/>
    <w:rsid w:val="7FCB6A2F"/>
    <w:rsid w:val="7FD8497D"/>
    <w:rsid w:val="7FF5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FFC36"/>
  <w15:chartTrackingRefBased/>
  <w15:docId w15:val="{D9C46C06-9CCD-4EEE-BA47-4969EBB31CF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B1F21"/>
    <w:pPr>
      <w:spacing w:after="0" w:line="264" w:lineRule="auto"/>
    </w:pPr>
    <w:rPr>
      <w:kern w:val="0"/>
      <w:sz w:val="2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B1F2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B1F2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B1F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1F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1F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1F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1F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1F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1F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B1F2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0B1F2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0B1F2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B1F21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B1F21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B1F2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B1F2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B1F2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B1F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1F2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B1F2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1F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B1F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1F21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B1F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1F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1F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1F2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B1F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1F2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0B1F2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F21"/>
    <w:pPr>
      <w:spacing w:before="240" w:after="0" w:line="259" w:lineRule="auto"/>
      <w:outlineLvl w:val="9"/>
    </w:pPr>
    <w:rPr>
      <w:sz w:val="32"/>
      <w:szCs w:val="32"/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0B1F21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B1F21"/>
    <w:rPr>
      <w:color w:val="467886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0B1F21"/>
    <w:pPr>
      <w:spacing w:after="100"/>
      <w:ind w:left="200"/>
    </w:pPr>
  </w:style>
  <w:style w:type="paragraph" w:styleId="Header">
    <w:name w:val="header"/>
    <w:basedOn w:val="Normal"/>
    <w:link w:val="HeaderChar"/>
    <w:uiPriority w:val="99"/>
    <w:unhideWhenUsed/>
    <w:rsid w:val="003552C0"/>
    <w:pPr>
      <w:tabs>
        <w:tab w:val="center" w:pos="4536"/>
        <w:tab w:val="right" w:pos="9072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552C0"/>
    <w:rPr>
      <w:kern w:val="0"/>
      <w:sz w:val="20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552C0"/>
    <w:pPr>
      <w:tabs>
        <w:tab w:val="center" w:pos="4536"/>
        <w:tab w:val="right" w:pos="9072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552C0"/>
    <w:rPr>
      <w:kern w:val="0"/>
      <w:sz w:val="20"/>
      <w:szCs w:val="22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3552C0"/>
    <w:pPr>
      <w:spacing w:after="100"/>
      <w:ind w:left="400"/>
    </w:pPr>
  </w:style>
  <w:style w:type="character" w:styleId="CommentReference">
    <w:name w:val="Comment Reference"/>
    <w:basedOn w:val="DefaultParagraphFont"/>
    <w:uiPriority w:val="99"/>
    <w:semiHidden/>
    <w:unhideWhenUsed/>
    <w:rsid w:val="00AA7521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AA7521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AA7521"/>
    <w:rPr>
      <w:kern w:val="0"/>
      <w:sz w:val="20"/>
      <w:szCs w:val="20"/>
      <w14:ligatures w14:val="none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AA752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A7521"/>
    <w:rPr>
      <w:b/>
      <w:bCs/>
      <w:kern w:val="0"/>
      <w:sz w:val="20"/>
      <w:szCs w:val="20"/>
      <w14:ligatures w14:val="none"/>
    </w:rPr>
  </w:style>
  <w:style w:type="paragraph" w:styleId="NoSpacing">
    <w:uiPriority w:val="1"/>
    <w:name w:val="No Spacing"/>
    <w:qFormat/>
    <w:rsid w:val="05B4FFD8"/>
    <w:pPr>
      <w:spacing w:after="0"/>
    </w:pPr>
  </w:style>
</w:styles>
</file>

<file path=word/tasks.xml><?xml version="1.0" encoding="utf-8"?>
<t:Tasks xmlns:t="http://schemas.microsoft.com/office/tasks/2019/documenttasks" xmlns:oel="http://schemas.microsoft.com/office/2019/extlst">
  <t:Task id="{E7FA43B0-1A83-4429-AFBD-E4EE3A1B81ED}">
    <t:Anchor>
      <t:Comment id="1177664710"/>
    </t:Anchor>
    <t:History>
      <t:Event id="{C9A560C3-2A80-47EA-A277-7D0C17D1AFDD}" time="2026-04-29T11:04:53.851Z">
        <t:Attribution userId="S::davidmartin.bo@bym.oslo.kommune.no::265429b3-201a-4e91-8098-d41e2f4232fb" userProvider="AD" userName="David Martin Bø"/>
        <t:Anchor>
          <t:Comment id="1177664710"/>
        </t:Anchor>
        <t:Create/>
      </t:Event>
      <t:Event id="{C4B82F50-13A7-4C0E-B7C9-6605FF6197DE}" time="2026-04-29T11:04:53.851Z">
        <t:Attribution userId="S::davidmartin.bo@bym.oslo.kommune.no::265429b3-201a-4e91-8098-d41e2f4232fb" userProvider="AD" userName="David Martin Bø"/>
        <t:Anchor>
          <t:Comment id="1177664710"/>
        </t:Anchor>
        <t:Assign userId="S::eivind.birkeland@bym.oslo.kommune.no::f67a4349-f528-4b00-9090-ed51fd1fa04c" userProvider="AD" userName="Eivind Johan Birkeland"/>
      </t:Event>
      <t:Event id="{4AD96404-7D8F-4089-9F0B-0AEA10DE1A19}" time="2026-04-29T11:04:53.851Z">
        <t:Attribution userId="S::davidmartin.bo@bym.oslo.kommune.no::265429b3-201a-4e91-8098-d41e2f4232fb" userProvider="AD" userName="David Martin Bø"/>
        <t:Anchor>
          <t:Comment id="1177664710"/>
        </t:Anchor>
        <t:SetTitle title="@Eivind Johan Birkeland @Tom Kjetil Tangen Tilpass til vår kravspek."/>
      </t:Event>
    </t:History>
  </t:Task>
  <t:Task id="{35A33AE0-E8C7-4CEA-9030-AF85DD6809C4}">
    <t:Anchor>
      <t:Comment id="1712497564"/>
    </t:Anchor>
    <t:History>
      <t:Event id="{18D52541-D86E-4DEA-A92A-5FC1C84E30D9}" time="2026-04-29T13:45:55.963Z">
        <t:Attribution userId="S::davidmartin.bo@bym.oslo.kommune.no::265429b3-201a-4e91-8098-d41e2f4232fb" userProvider="AD" userName="David Martin Bø"/>
        <t:Anchor>
          <t:Comment id="1712497564"/>
        </t:Anchor>
        <t:Create/>
      </t:Event>
      <t:Event id="{86DCD737-25B6-4E12-84DB-945CC2C68B19}" time="2026-04-29T13:45:55.963Z">
        <t:Attribution userId="S::davidmartin.bo@bym.oslo.kommune.no::265429b3-201a-4e91-8098-d41e2f4232fb" userProvider="AD" userName="David Martin Bø"/>
        <t:Anchor>
          <t:Comment id="1712497564"/>
        </t:Anchor>
        <t:Assign userId="S::eivind.birkeland@bym.oslo.kommune.no::f67a4349-f528-4b00-9090-ed51fd1fa04c" userProvider="AD" userName="Eivind Johan Birkeland"/>
      </t:Event>
      <t:Event id="{6571E3D4-BE94-42B6-9C72-D4255D531DFA}" time="2026-04-29T13:45:55.963Z">
        <t:Attribution userId="S::davidmartin.bo@bym.oslo.kommune.no::265429b3-201a-4e91-8098-d41e2f4232fb" userProvider="AD" userName="David Martin Bø"/>
        <t:Anchor>
          <t:Comment id="1712497564"/>
        </t:Anchor>
        <t:SetTitle title="@Eivind Johan Birkeland Er 5 års garanti så viktig at vi er villige til å avvise leverandører som bare kan tilby 2 eller 3 års fabrikkgaranti? I så fall kan vi kreve 5 år. hvis ikke er det bedre å ha opsjon/bør-krav om 5 års utvidet garanti."/>
      </t:Event>
    </t:History>
  </t:Task>
  <t:Task id="{767053C1-1C9D-4181-9F6F-5B09BE265A68}">
    <t:Anchor>
      <t:Comment id="1923106894"/>
    </t:Anchor>
    <t:History>
      <t:Event id="{B57BAFB1-D6AC-4B7B-AB93-63BF0CB98D7E}" time="2026-05-05T19:26:10.448Z">
        <t:Attribution userId="S::davidmartin.bo@bym.oslo.kommune.no::265429b3-201a-4e91-8098-d41e2f4232fb" userProvider="AD" userName="David Martin Bø"/>
        <t:Anchor>
          <t:Comment id="1923106894"/>
        </t:Anchor>
        <t:Create/>
      </t:Event>
      <t:Event id="{EEA8AB28-9215-4381-8BB1-D82895FDA69F}" time="2026-05-05T19:26:10.448Z">
        <t:Attribution userId="S::davidmartin.bo@bym.oslo.kommune.no::265429b3-201a-4e91-8098-d41e2f4232fb" userProvider="AD" userName="David Martin Bø"/>
        <t:Anchor>
          <t:Comment id="1923106894"/>
        </t:Anchor>
        <t:Assign userId="S::eivind.birkeland@bym.oslo.kommune.no::f67a4349-f528-4b00-9090-ed51fd1fa04c" userProvider="AD" userName="Eivind Johan Birkeland"/>
      </t:Event>
      <t:Event id="{12E8CEB2-FDA4-41E9-8795-FA56CAD1AFEC}" time="2026-05-05T19:26:10.448Z">
        <t:Attribution userId="S::davidmartin.bo@bym.oslo.kommune.no::265429b3-201a-4e91-8098-d41e2f4232fb" userProvider="AD" userName="David Martin Bø"/>
        <t:Anchor>
          <t:Comment id="1923106894"/>
        </t:Anchor>
        <t:SetTitle title="@Eivind Johan Birkeland @Tom Kjetil Tangen De som prøvekjører må ha med seg vurderingsskjema for hvert punkt som skal vurderes, f.eks. fra 1-5 på hvert punkt (sikt, komfort, støynivå, betjening etc.), slik at den skjønnsmessige vurderingen kan …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9/05/relationships/documenttasks" Target="tasks.xml" Id="R461942463bfa48f2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4.xml><?xml version="1.0" encoding="utf-8"?>
<document>
  <footer/>
  <header/>
  <body/>
  <properties>
    <mergeMode>MergeOne</mergeMode>
    <websakInfo>
      <fletteDato>13.04.2026</fletteDato>
      <sakid>2019371302</sakid>
      <jpid>2020118563</jpid>
      <filUnique/>
      <filChecksumFørFlett/>
      <erHoveddokument>False</erHoveddokument>
      <dcTitle>Minikonkurranse - 2-SAM-2025-5 - Kjøp av 1 stk. EL-pickup</dcTitle>
    </websakInfo>
    <showHiddenMark>False</showHiddenMark>
    <language/>
    <templateURI>docx</templateURI>
  </properties>
</document>
</file>

<file path=customXml/itemProps1.xml><?xml version="1.0" encoding="utf-8"?>
<ds:datastoreItem xmlns:ds="http://schemas.openxmlformats.org/officeDocument/2006/customXml" ds:itemID="{F427817E-EDDC-4556-9B53-B0EE78E130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161B39-FA81-4906-95CB-2856456C5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FEBF3A-A0D7-4018-8C04-8017B5D3D77D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customXml/itemProps4.xml><?xml version="1.0" encoding="utf-8"?>
<ds:datastoreItem xmlns:ds="http://schemas.openxmlformats.org/officeDocument/2006/customXml" ds:itemID="{6E69ECF5-E0CD-4694-993F-65C554A4776D}">
  <ds:schemaRefs/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Minikonkurranse - 2-SAM-2025-5 - Kjøp av 1 stk. EL-pickup</dc:title>
  <dc:subject/>
  <dc:creator>David Martin Bø</dc:creator>
  <keywords/>
  <dc:description/>
  <lastModifiedBy>David Martin Bø</lastModifiedBy>
  <revision>12</revision>
  <dcterms:created xsi:type="dcterms:W3CDTF">2026-04-21T17:02:00.0000000Z</dcterms:created>
  <dcterms:modified xsi:type="dcterms:W3CDTF">2026-05-20T12:59:40.7032249Z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